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5E1CA2" w14:textId="3EA20CD9" w:rsidR="00474B84" w:rsidRPr="00120C19" w:rsidRDefault="00BF648D" w:rsidP="00EE4953">
      <w:pPr>
        <w:rPr>
          <w:rFonts w:ascii="London Calling" w:hAnsi="London Calling"/>
          <w:sz w:val="56"/>
          <w:szCs w:val="56"/>
          <w14:textFill>
            <w14:gradFill>
              <w14:gsLst>
                <w14:gs w14:pos="0">
                  <w14:schemeClr w14:val="tx1"/>
                </w14:gs>
                <w14:gs w14:pos="100000">
                  <w14:srgbClr w14:val="00B0F0"/>
                </w14:gs>
              </w14:gsLst>
              <w14:lin w14:ang="5400000" w14:scaled="0"/>
            </w14:gradFill>
          </w14:textFill>
        </w:rPr>
      </w:pPr>
      <w:r>
        <w:rPr>
          <w:rFonts w:ascii="Letters for Learners" w:hAnsi="Letters for Learners"/>
          <w:b/>
          <w:bCs/>
          <w:noProof/>
          <w:sz w:val="44"/>
          <w:szCs w:val="44"/>
        </w:rPr>
        <w:drawing>
          <wp:anchor distT="0" distB="0" distL="114300" distR="114300" simplePos="0" relativeHeight="251717632" behindDoc="1" locked="0" layoutInCell="1" allowOverlap="1" wp14:anchorId="02D1147A" wp14:editId="1DFBC14D">
            <wp:simplePos x="0" y="0"/>
            <wp:positionH relativeFrom="page">
              <wp:posOffset>5670360</wp:posOffset>
            </wp:positionH>
            <wp:positionV relativeFrom="paragraph">
              <wp:posOffset>85725</wp:posOffset>
            </wp:positionV>
            <wp:extent cx="2116472" cy="1518499"/>
            <wp:effectExtent l="0" t="0" r="0" b="5715"/>
            <wp:wrapNone/>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cc3.jpg"/>
                    <pic:cNvPicPr/>
                  </pic:nvPicPr>
                  <pic:blipFill>
                    <a:blip r:embed="rId7" cstate="print">
                      <a:extLst>
                        <a:ext uri="{28A0092B-C50C-407E-A947-70E740481C1C}">
                          <a14:useLocalDpi xmlns:a14="http://schemas.microsoft.com/office/drawing/2010/main" val="0"/>
                        </a:ext>
                      </a:extLst>
                    </a:blip>
                    <a:stretch>
                      <a:fillRect/>
                    </a:stretch>
                  </pic:blipFill>
                  <pic:spPr>
                    <a:xfrm flipH="1">
                      <a:off x="0" y="0"/>
                      <a:ext cx="2116472" cy="1518499"/>
                    </a:xfrm>
                    <a:prstGeom prst="rect">
                      <a:avLst/>
                    </a:prstGeom>
                  </pic:spPr>
                </pic:pic>
              </a:graphicData>
            </a:graphic>
            <wp14:sizeRelH relativeFrom="margin">
              <wp14:pctWidth>0</wp14:pctWidth>
            </wp14:sizeRelH>
            <wp14:sizeRelV relativeFrom="margin">
              <wp14:pctHeight>0</wp14:pctHeight>
            </wp14:sizeRelV>
          </wp:anchor>
        </w:drawing>
      </w:r>
      <w:r w:rsidR="00120C19" w:rsidRPr="00120C19">
        <w:rPr>
          <w:rFonts w:ascii="London Calling" w:hAnsi="London Calling"/>
          <w:noProof/>
          <w:sz w:val="56"/>
          <w:szCs w:val="56"/>
          <w14:textOutline w14:w="9525" w14:cap="rnd" w14:cmpd="sng" w14:algn="ctr">
            <w14:solidFill>
              <w14:srgbClr w14:val="000000"/>
            </w14:solidFill>
            <w14:prstDash w14:val="solid"/>
            <w14:bevel/>
          </w14:textOutline>
        </w:rPr>
        <w:drawing>
          <wp:anchor distT="0" distB="0" distL="114300" distR="114300" simplePos="0" relativeHeight="251661312" behindDoc="1" locked="0" layoutInCell="1" allowOverlap="1" wp14:anchorId="2B5FE718" wp14:editId="35595C9B">
            <wp:simplePos x="0" y="0"/>
            <wp:positionH relativeFrom="page">
              <wp:posOffset>-95534</wp:posOffset>
            </wp:positionH>
            <wp:positionV relativeFrom="paragraph">
              <wp:posOffset>-1036273</wp:posOffset>
            </wp:positionV>
            <wp:extent cx="1364776" cy="1364776"/>
            <wp:effectExtent l="0" t="0" r="6985" b="698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ngtree-atom-particle-molecule-physics-business-logo-template--flat-c-png-image_169632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64776" cy="1364776"/>
                    </a:xfrm>
                    <a:prstGeom prst="rect">
                      <a:avLst/>
                    </a:prstGeom>
                  </pic:spPr>
                </pic:pic>
              </a:graphicData>
            </a:graphic>
            <wp14:sizeRelH relativeFrom="margin">
              <wp14:pctWidth>0</wp14:pctWidth>
            </wp14:sizeRelH>
            <wp14:sizeRelV relativeFrom="margin">
              <wp14:pctHeight>0</wp14:pctHeight>
            </wp14:sizeRelV>
          </wp:anchor>
        </w:drawing>
      </w:r>
      <w:r w:rsidR="00120C19" w:rsidRPr="00120C19">
        <w:rPr>
          <w:rFonts w:ascii="London Calling" w:hAnsi="London Calling"/>
          <w:noProof/>
          <w:color w:val="3B3838" w:themeColor="background2" w:themeShade="40"/>
          <w:sz w:val="56"/>
          <w:szCs w:val="56"/>
          <w14:textOutline w14:w="9525" w14:cap="rnd" w14:cmpd="sng" w14:algn="ctr">
            <w14:solidFill>
              <w14:srgbClr w14:val="000000"/>
            </w14:solidFill>
            <w14:prstDash w14:val="solid"/>
            <w14:bevel/>
          </w14:textOutline>
        </w:rPr>
        <mc:AlternateContent>
          <mc:Choice Requires="wps">
            <w:drawing>
              <wp:anchor distT="45720" distB="45720" distL="114300" distR="114300" simplePos="0" relativeHeight="251663360" behindDoc="1" locked="0" layoutInCell="1" allowOverlap="1" wp14:anchorId="69F9D25C" wp14:editId="42678335">
                <wp:simplePos x="0" y="0"/>
                <wp:positionH relativeFrom="column">
                  <wp:posOffset>-70561</wp:posOffset>
                </wp:positionH>
                <wp:positionV relativeFrom="paragraph">
                  <wp:posOffset>55435</wp:posOffset>
                </wp:positionV>
                <wp:extent cx="2360930" cy="1404620"/>
                <wp:effectExtent l="0" t="0" r="0" b="5715"/>
                <wp:wrapNone/>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7F3B952" w14:textId="5208485A" w:rsidR="00120C19" w:rsidRPr="00120C19" w:rsidRDefault="00120C19" w:rsidP="00120C19">
                            <w:pPr>
                              <w:rPr>
                                <w:rFonts w:ascii="London Calling" w:hAnsi="London Calling"/>
                                <w:color w:val="3B3838" w:themeColor="background2" w:themeShade="40"/>
                                <w:sz w:val="56"/>
                                <w:szCs w:val="56"/>
                              </w:rPr>
                            </w:pPr>
                            <w:r w:rsidRPr="00120C19">
                              <w:rPr>
                                <w:rFonts w:ascii="London Calling" w:hAnsi="London Calling"/>
                                <w:color w:val="3B3838" w:themeColor="background2" w:themeShade="40"/>
                                <w:sz w:val="56"/>
                                <w:szCs w:val="56"/>
                              </w:rPr>
                              <w:t>Trabajo 1</w:t>
                            </w:r>
                          </w:p>
                          <w:p w14:paraId="16735ED8" w14:textId="549D7739" w:rsidR="00120C19" w:rsidRDefault="00120C1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69F9D25C" id="_x0000_t202" coordsize="21600,21600" o:spt="202" path="m,l,21600r21600,l21600,xe">
                <v:stroke joinstyle="miter"/>
                <v:path gradientshapeok="t" o:connecttype="rect"/>
              </v:shapetype>
              <v:shape id="Cuadro de texto 2" o:spid="_x0000_s1026" type="#_x0000_t202" style="position:absolute;margin-left:-5.55pt;margin-top:4.35pt;width:185.9pt;height:110.6pt;z-index:-25165312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hYWEgIAAPoDAAAOAAAAZHJzL2Uyb0RvYy54bWysU9uO2yAQfa/Uf0C8N3a8Sbqx4qy22aaq&#10;tL1I234AARyjAkOBxE6/vgPOZqP2raofEHhmDnPOHFZ3g9HkKH1QYBs6nZSUSMtBKLtv6Pdv2ze3&#10;lITIrGAarGzoSQZ6t379atW7WlbQgRbSEwSxoe5dQ7sYXV0UgXfSsDABJy0GW/CGRTz6fSE86xHd&#10;6KIqy0XRgxfOA5ch4N+HMUjXGb9tJY9f2jbISHRDsbeYV5/XXVqL9YrVe89cp/i5DfYPXRimLF56&#10;gXpgkZGDV39BGcU9BGjjhIMpoG0Vl5kDspmWf7B56piTmQuKE9xFpvD/YPnn41dPlGjoghLLDI5o&#10;c2DCAxGSRDlEIFUSqXehxtwnh9lxeAcDDjsTDu4R+I9ALGw6Zvfy3nvoO8kENjlNlcVV6YgTEsiu&#10;/wQCb2OHCBloaL1JCqImBNFxWKfLgLAPwvFndbMolzcY4hibzsrZosojLFj9XO58iB8kGJI2DfXo&#10;gAzPjo8hpnZY/ZySbrOwVVpnF2hL+oYu59U8F1xFjIpoUq1MQ2/L9I22SSzfW5GLI1N63OMF2p5p&#10;J6Yj5zjsBkxMWuxAnFAAD6MZ8fHgpgP/i5IejdjQ8PPAvKREf7Qo4nI6myXn5sNs/hYZE38d2V1H&#10;mOUI1dBIybjdxOz2xDW4exR7q7IML52ce0WDZXXOjyE5+Pqcs16e7Po3AAAA//8DAFBLAwQUAAYA&#10;CAAAACEAQQnkat4AAAAJAQAADwAAAGRycy9kb3ducmV2LnhtbEyPS0/DMBCE70j8B2uRuLVOQp8h&#10;ToV4SBxpS6Ue3XjzEPY6it02/HuWE9xmNaOZb4vN6Ky44BA6TwrSaQICqfKmo0bB5/5tsgIRoiaj&#10;rSdU8I0BNuXtTaFz46+0xcsuNoJLKORaQRtjn0sZqhadDlPfI7FX+8HpyOfQSDPoK5c7K7MkWUin&#10;O+KFVvf43GL1tTs7BQc62vd6Zlpczj9m2/71pZ7HvVL3d+PTI4iIY/wLwy8+o0PJTCd/JhOEVTBJ&#10;05SjClZLEOw/LBIWJwVZtl6DLAv5/4PyBwAA//8DAFBLAQItABQABgAIAAAAIQC2gziS/gAAAOEB&#10;AAATAAAAAAAAAAAAAAAAAAAAAABbQ29udGVudF9UeXBlc10ueG1sUEsBAi0AFAAGAAgAAAAhADj9&#10;If/WAAAAlAEAAAsAAAAAAAAAAAAAAAAALwEAAF9yZWxzLy5yZWxzUEsBAi0AFAAGAAgAAAAhABzy&#10;FhYSAgAA+gMAAA4AAAAAAAAAAAAAAAAALgIAAGRycy9lMm9Eb2MueG1sUEsBAi0AFAAGAAgAAAAh&#10;AEEJ5GreAAAACQEAAA8AAAAAAAAAAAAAAAAAbAQAAGRycy9kb3ducmV2LnhtbFBLBQYAAAAABAAE&#10;APMAAAB3BQAAAAA=&#10;" filled="f" stroked="f">
                <v:textbox style="mso-fit-shape-to-text:t">
                  <w:txbxContent>
                    <w:p w14:paraId="37F3B952" w14:textId="5208485A" w:rsidR="00120C19" w:rsidRPr="00120C19" w:rsidRDefault="00120C19" w:rsidP="00120C19">
                      <w:pPr>
                        <w:rPr>
                          <w:rFonts w:ascii="London Calling" w:hAnsi="London Calling"/>
                          <w:color w:val="3B3838" w:themeColor="background2" w:themeShade="40"/>
                          <w:sz w:val="56"/>
                          <w:szCs w:val="56"/>
                        </w:rPr>
                      </w:pPr>
                      <w:r w:rsidRPr="00120C19">
                        <w:rPr>
                          <w:rFonts w:ascii="London Calling" w:hAnsi="London Calling"/>
                          <w:color w:val="3B3838" w:themeColor="background2" w:themeShade="40"/>
                          <w:sz w:val="56"/>
                          <w:szCs w:val="56"/>
                        </w:rPr>
                        <w:t>Trabajo 1</w:t>
                      </w:r>
                    </w:p>
                    <w:p w14:paraId="16735ED8" w14:textId="549D7739" w:rsidR="00120C19" w:rsidRDefault="00120C19"/>
                  </w:txbxContent>
                </v:textbox>
              </v:shape>
            </w:pict>
          </mc:Fallback>
        </mc:AlternateContent>
      </w:r>
      <w:r w:rsidR="00EE4953" w:rsidRPr="00120C19">
        <w:rPr>
          <w:rFonts w:ascii="London Calling" w:hAnsi="London Calling"/>
          <w:noProof/>
          <w:sz w:val="56"/>
          <w:szCs w:val="56"/>
          <w14:textOutline w14:w="9525" w14:cap="rnd" w14:cmpd="sng" w14:algn="ctr">
            <w14:solidFill>
              <w14:srgbClr w14:val="000000"/>
            </w14:solidFill>
            <w14:prstDash w14:val="solid"/>
            <w14:bevel/>
          </w14:textOutline>
          <w14:textFill>
            <w14:gradFill>
              <w14:gsLst>
                <w14:gs w14:pos="0">
                  <w14:schemeClr w14:val="tx1"/>
                </w14:gs>
                <w14:gs w14:pos="100000">
                  <w14:srgbClr w14:val="00B0F0"/>
                </w14:gs>
              </w14:gsLst>
              <w14:lin w14:ang="5400000" w14:scaled="0"/>
            </w14:gradFill>
          </w14:textFill>
        </w:rPr>
        <w:drawing>
          <wp:anchor distT="0" distB="0" distL="114300" distR="114300" simplePos="0" relativeHeight="251658240" behindDoc="0" locked="0" layoutInCell="1" allowOverlap="1" wp14:anchorId="6973F43D" wp14:editId="20C0B742">
            <wp:simplePos x="0" y="0"/>
            <wp:positionH relativeFrom="page">
              <wp:align>right</wp:align>
            </wp:positionH>
            <wp:positionV relativeFrom="paragraph">
              <wp:posOffset>-1609432</wp:posOffset>
            </wp:positionV>
            <wp:extent cx="4612706" cy="2974975"/>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2739354640fee942f38f6283db269e6-mol--cula-modelo-de-c--lula-plana-by-vexels.png"/>
                    <pic:cNvPicPr/>
                  </pic:nvPicPr>
                  <pic:blipFill>
                    <a:blip r:embed="rId9">
                      <a:extLst>
                        <a:ext uri="{28A0092B-C50C-407E-A947-70E740481C1C}">
                          <a14:useLocalDpi xmlns:a14="http://schemas.microsoft.com/office/drawing/2010/main" val="0"/>
                        </a:ext>
                      </a:extLst>
                    </a:blip>
                    <a:stretch>
                      <a:fillRect/>
                    </a:stretch>
                  </pic:blipFill>
                  <pic:spPr>
                    <a:xfrm>
                      <a:off x="0" y="0"/>
                      <a:ext cx="4612706" cy="2974975"/>
                    </a:xfrm>
                    <a:prstGeom prst="rect">
                      <a:avLst/>
                    </a:prstGeom>
                  </pic:spPr>
                </pic:pic>
              </a:graphicData>
            </a:graphic>
            <wp14:sizeRelH relativeFrom="margin">
              <wp14:pctWidth>0</wp14:pctWidth>
            </wp14:sizeRelH>
            <wp14:sizeRelV relativeFrom="margin">
              <wp14:pctHeight>0</wp14:pctHeight>
            </wp14:sizeRelV>
          </wp:anchor>
        </w:drawing>
      </w:r>
      <w:r w:rsidR="00EE4953" w:rsidRPr="00120C19">
        <w:rPr>
          <w:rFonts w:ascii="London Calling" w:hAnsi="London Calling"/>
          <w:sz w:val="56"/>
          <w:szCs w:val="56"/>
          <w14:textOutline w14:w="9525" w14:cap="rnd" w14:cmpd="sng" w14:algn="ctr">
            <w14:solidFill>
              <w14:srgbClr w14:val="000000"/>
            </w14:solidFill>
            <w14:prstDash w14:val="solid"/>
            <w14:bevel/>
          </w14:textOutline>
          <w14:textFill>
            <w14:gradFill>
              <w14:gsLst>
                <w14:gs w14:pos="0">
                  <w14:schemeClr w14:val="tx1"/>
                </w14:gs>
                <w14:gs w14:pos="100000">
                  <w14:srgbClr w14:val="00B0F0"/>
                </w14:gs>
              </w14:gsLst>
              <w14:lin w14:ang="5400000" w14:scaled="0"/>
            </w14:gradFill>
          </w14:textFill>
        </w:rPr>
        <w:t>Trabajo 1</w:t>
      </w:r>
    </w:p>
    <w:p w14:paraId="609DBF05" w14:textId="2FD1BDC8" w:rsidR="00EE4953" w:rsidRDefault="00CA4A8E" w:rsidP="00EE4953">
      <w:pPr>
        <w:jc w:val="center"/>
        <w:rPr>
          <w:rFonts w:ascii="London Calling" w:hAnsi="London Calling"/>
          <w:sz w:val="56"/>
          <w:szCs w:val="56"/>
        </w:rPr>
      </w:pPr>
      <w:r w:rsidRPr="00EE4953">
        <w:rPr>
          <w:rFonts w:ascii="London Calling" w:hAnsi="London Calling"/>
          <w:noProof/>
          <w:sz w:val="56"/>
          <w:szCs w:val="56"/>
        </w:rPr>
        <mc:AlternateContent>
          <mc:Choice Requires="wps">
            <w:drawing>
              <wp:anchor distT="45720" distB="45720" distL="114300" distR="114300" simplePos="0" relativeHeight="251660288" behindDoc="0" locked="0" layoutInCell="1" allowOverlap="1" wp14:anchorId="383D47F9" wp14:editId="74A3FA4B">
                <wp:simplePos x="0" y="0"/>
                <wp:positionH relativeFrom="margin">
                  <wp:align>left</wp:align>
                </wp:positionH>
                <wp:positionV relativeFrom="paragraph">
                  <wp:posOffset>17097</wp:posOffset>
                </wp:positionV>
                <wp:extent cx="4435475" cy="1057275"/>
                <wp:effectExtent l="0" t="0" r="3175" b="952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5475" cy="1057275"/>
                        </a:xfrm>
                        <a:prstGeom prst="rect">
                          <a:avLst/>
                        </a:prstGeom>
                        <a:solidFill>
                          <a:srgbClr val="FFFFFF"/>
                        </a:solidFill>
                        <a:ln w="9525">
                          <a:noFill/>
                          <a:miter lim="800000"/>
                          <a:headEnd/>
                          <a:tailEnd/>
                        </a:ln>
                      </wps:spPr>
                      <wps:txbx>
                        <w:txbxContent>
                          <w:p w14:paraId="406D459C" w14:textId="4DFBF629" w:rsidR="00EE4953" w:rsidRPr="00CA4A8E" w:rsidRDefault="00EE4953" w:rsidP="00EE4953">
                            <w:pPr>
                              <w:jc w:val="center"/>
                              <w:rPr>
                                <w:rFonts w:ascii="Avocado Creamy" w:hAnsi="Avocado Creamy"/>
                                <w:sz w:val="56"/>
                                <w:szCs w:val="56"/>
                                <w14:textOutline w14:w="9525" w14:cap="rnd" w14:cmpd="sng" w14:algn="ctr">
                                  <w14:solidFill>
                                    <w14:srgbClr w14:val="000000"/>
                                  </w14:solidFill>
                                  <w14:prstDash w14:val="solid"/>
                                  <w14:bevel/>
                                </w14:textOutline>
                                <w14:textFill>
                                  <w14:gradFill>
                                    <w14:gsLst>
                                      <w14:gs w14:pos="50000">
                                        <w14:srgbClr w14:val="7030A0"/>
                                      </w14:gs>
                                      <w14:gs w14:pos="92000">
                                        <w14:srgbClr w14:val="00B0F0"/>
                                      </w14:gs>
                                    </w14:gsLst>
                                    <w14:lin w14:ang="5400000" w14:scaled="0"/>
                                  </w14:gradFill>
                                </w14:textFill>
                              </w:rPr>
                            </w:pPr>
                            <w:r w:rsidRPr="00CA4A8E">
                              <w:rPr>
                                <w:rFonts w:ascii="Avocado Creamy" w:hAnsi="Avocado Creamy"/>
                                <w:sz w:val="56"/>
                                <w:szCs w:val="56"/>
                                <w14:textOutline w14:w="9525" w14:cap="rnd" w14:cmpd="sng" w14:algn="ctr">
                                  <w14:solidFill>
                                    <w14:srgbClr w14:val="000000"/>
                                  </w14:solidFill>
                                  <w14:prstDash w14:val="solid"/>
                                  <w14:bevel/>
                                </w14:textOutline>
                                <w14:textFill>
                                  <w14:gradFill>
                                    <w14:gsLst>
                                      <w14:gs w14:pos="50000">
                                        <w14:srgbClr w14:val="7030A0"/>
                                      </w14:gs>
                                      <w14:gs w14:pos="92000">
                                        <w14:srgbClr w14:val="00B0F0"/>
                                      </w14:gs>
                                    </w14:gsLst>
                                    <w14:lin w14:ang="5400000" w14:scaled="0"/>
                                  </w14:gradFill>
                                </w14:textFill>
                              </w:rPr>
                              <w:t>Diferencia entre atracción electroestática y magnetismo.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3D47F9" id="_x0000_s1027" type="#_x0000_t202" style="position:absolute;left:0;text-align:left;margin-left:0;margin-top:1.35pt;width:349.25pt;height:83.25pt;z-index:25166028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UKiKQIAACwEAAAOAAAAZHJzL2Uyb0RvYy54bWysU9tu2zAMfR+wfxD0vtjOnLU14hRdugwD&#10;ugvQ7QMYSY6FyaInKbGzrx8lp2m2vQ3zg0Ca5NHhIbW8HTvDDsp5jbbmxSznTFmBUttdzb993by6&#10;5swHsBIMWlXzo/L8dvXyxXLoKzXHFo1UjhGI9dXQ17wNoa+yzItWdeBn2CtLwQZdB4Fct8ukg4HQ&#10;O5PN8/xNNqCTvUOhvKe/91OQrxJ+0ygRPjeNV4GZmhO3kE6Xzm08s9USqp2DvtXiRAP+gUUH2tKl&#10;Z6h7CMD2Tv8F1Wnh0GMTZgK7DJtGC5V6oG6K/I9uHlvoVeqFxPH9WSb//2DFp8MXx7Ss+by44sxC&#10;R0Na70E6ZFKxoMaAbB5lGnpfUfZjT/lhfIsjjTu17PsHFN89s7huwe7UnXM4tAok0SxiZXZROuH4&#10;CLIdPqKk22AfMAGNjeuihqQKI3Qa1/E8IuLBBP0sy9eL8mrBmaBYkS+u5uTEO6B6Ku+dD+8Vdiwa&#10;NXe0AwkeDg8+TKlPKfE2j0bLjTYmOW63XRvHDkD7sknfCf23NGPZUPObxXyRkC3GeoKGqtOB9tno&#10;rubXefxiOVRRjndWJjuANpNNpI096RMlmcQJ43ZME0niRe22KI8kmMNpfem5kdGi+8nZQKtbc/9j&#10;D05xZj5YEv2mKMu468kpSSJy3GVkexkBKwiq5oGzyVyH9D4ibYt3NJxGJ9memZwo00om4U/PJ+78&#10;pZ+ynh/56hcAAAD//wMAUEsDBBQABgAIAAAAIQB0lVio2wAAAAYBAAAPAAAAZHJzL2Rvd25yZXYu&#10;eG1sTI/NToRAEITvJr7DpE28GHeQuLAgw0ZNNF735wEa6AUi00OY2YV9e9uTHitVqfqq2C52UBea&#10;fO/YwNMqAkVcu6bn1sDx8PG4AeUDcoODYzJwJQ/b8vamwLxxM+/osg+tkhL2ORroQhhzrX3dkUW/&#10;ciOxeCc3WQwip1Y3E85SbgcdR1GiLfYsCx2O9N5R/b0/WwOnr/lhnc3VZzimu+fkDfu0cldj7u+W&#10;1xdQgZbwF4ZffEGHUpgqd+bGq8GAHAkG4hSUmEm2WYOqJJVkMeiy0P/xyx8AAAD//wMAUEsBAi0A&#10;FAAGAAgAAAAhALaDOJL+AAAA4QEAABMAAAAAAAAAAAAAAAAAAAAAAFtDb250ZW50X1R5cGVzXS54&#10;bWxQSwECLQAUAAYACAAAACEAOP0h/9YAAACUAQAACwAAAAAAAAAAAAAAAAAvAQAAX3JlbHMvLnJl&#10;bHNQSwECLQAUAAYACAAAACEAmMFCoikCAAAsBAAADgAAAAAAAAAAAAAAAAAuAgAAZHJzL2Uyb0Rv&#10;Yy54bWxQSwECLQAUAAYACAAAACEAdJVYqNsAAAAGAQAADwAAAAAAAAAAAAAAAACDBAAAZHJzL2Rv&#10;d25yZXYueG1sUEsFBgAAAAAEAAQA8wAAAIsFAAAAAA==&#10;" stroked="f">
                <v:textbox>
                  <w:txbxContent>
                    <w:p w14:paraId="406D459C" w14:textId="4DFBF629" w:rsidR="00EE4953" w:rsidRPr="00CA4A8E" w:rsidRDefault="00EE4953" w:rsidP="00EE4953">
                      <w:pPr>
                        <w:jc w:val="center"/>
                        <w:rPr>
                          <w:rFonts w:ascii="Avocado Creamy" w:hAnsi="Avocado Creamy"/>
                          <w:sz w:val="56"/>
                          <w:szCs w:val="56"/>
                          <w14:textOutline w14:w="9525" w14:cap="rnd" w14:cmpd="sng" w14:algn="ctr">
                            <w14:solidFill>
                              <w14:srgbClr w14:val="000000"/>
                            </w14:solidFill>
                            <w14:prstDash w14:val="solid"/>
                            <w14:bevel/>
                          </w14:textOutline>
                          <w14:textFill>
                            <w14:gradFill>
                              <w14:gsLst>
                                <w14:gs w14:pos="50000">
                                  <w14:srgbClr w14:val="7030A0"/>
                                </w14:gs>
                                <w14:gs w14:pos="92000">
                                  <w14:srgbClr w14:val="00B0F0"/>
                                </w14:gs>
                              </w14:gsLst>
                              <w14:lin w14:ang="5400000" w14:scaled="0"/>
                            </w14:gradFill>
                          </w14:textFill>
                        </w:rPr>
                      </w:pPr>
                      <w:r w:rsidRPr="00CA4A8E">
                        <w:rPr>
                          <w:rFonts w:ascii="Avocado Creamy" w:hAnsi="Avocado Creamy"/>
                          <w:sz w:val="56"/>
                          <w:szCs w:val="56"/>
                          <w14:textOutline w14:w="9525" w14:cap="rnd" w14:cmpd="sng" w14:algn="ctr">
                            <w14:solidFill>
                              <w14:srgbClr w14:val="000000"/>
                            </w14:solidFill>
                            <w14:prstDash w14:val="solid"/>
                            <w14:bevel/>
                          </w14:textOutline>
                          <w14:textFill>
                            <w14:gradFill>
                              <w14:gsLst>
                                <w14:gs w14:pos="50000">
                                  <w14:srgbClr w14:val="7030A0"/>
                                </w14:gs>
                                <w14:gs w14:pos="92000">
                                  <w14:srgbClr w14:val="00B0F0"/>
                                </w14:gs>
                              </w14:gsLst>
                              <w14:lin w14:ang="5400000" w14:scaled="0"/>
                            </w14:gradFill>
                          </w14:textFill>
                        </w:rPr>
                        <w:t>Diferencia entre atracción electroestática y magnetismo.</w:t>
                      </w:r>
                    </w:p>
                  </w:txbxContent>
                </v:textbox>
                <w10:wrap type="square" anchorx="margin"/>
              </v:shape>
            </w:pict>
          </mc:Fallback>
        </mc:AlternateContent>
      </w:r>
      <w:r w:rsidR="00D848DD">
        <w:rPr>
          <w:rFonts w:ascii="London Calling" w:hAnsi="London Calling"/>
          <w:noProof/>
          <w:sz w:val="56"/>
          <w:szCs w:val="56"/>
        </w:rPr>
        <mc:AlternateContent>
          <mc:Choice Requires="wps">
            <w:drawing>
              <wp:anchor distT="0" distB="0" distL="114300" distR="114300" simplePos="0" relativeHeight="251666432" behindDoc="0" locked="0" layoutInCell="1" allowOverlap="1" wp14:anchorId="329293FD" wp14:editId="17EA621D">
                <wp:simplePos x="0" y="0"/>
                <wp:positionH relativeFrom="page">
                  <wp:align>right</wp:align>
                </wp:positionH>
                <wp:positionV relativeFrom="paragraph">
                  <wp:posOffset>440585</wp:posOffset>
                </wp:positionV>
                <wp:extent cx="2224585" cy="136212"/>
                <wp:effectExtent l="0" t="0" r="4445" b="0"/>
                <wp:wrapNone/>
                <wp:docPr id="9" name="Rectángulo 9"/>
                <wp:cNvGraphicFramePr/>
                <a:graphic xmlns:a="http://schemas.openxmlformats.org/drawingml/2006/main">
                  <a:graphicData uri="http://schemas.microsoft.com/office/word/2010/wordprocessingShape">
                    <wps:wsp>
                      <wps:cNvSpPr/>
                      <wps:spPr>
                        <a:xfrm>
                          <a:off x="0" y="0"/>
                          <a:ext cx="2224585" cy="136212"/>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E0912B" id="Rectángulo 9" o:spid="_x0000_s1026" style="position:absolute;margin-left:123.95pt;margin-top:34.7pt;width:175.15pt;height:10.75pt;z-index:25166643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soImgIAAIcFAAAOAAAAZHJzL2Uyb0RvYy54bWysVM1u2zAMvg/YOwi6r/5Z0rVBnSJrkWFA&#10;0RZth54VWYoFyKImKXGyt9mz7MVGyY7btcUOw3JQRJH8SH4meXa+azXZCucVmIoWRzklwnColVlX&#10;9NvD8sMJJT4wUzMNRlR0Lzw9n79/d9bZmSihAV0LRxDE+FlnK9qEYGdZ5nkjWuaPwAqDSgmuZQFF&#10;t85qxzpEb3VW5vlx1oGrrQMuvMfXy15J5wlfSsHDjZReBKIrirmFdLp0ruKZzc/YbO2YbRQf0mD/&#10;kEXLlMGgI9QlC4xsnHoF1SruwIMMRxzaDKRUXKQasJoif1HNfcOsSLUgOd6ONPn/B8uvt7eOqLqi&#10;p5QY1uInukPSfv00640GchoJ6qyfod29vXWD5PEaq91J18Z/rIPsEqn7kVSxC4TjY1mWk+nJlBKO&#10;uuLjcVmUETR78rbOhy8CWhIvFXUYP3HJtlc+9KYHkxjMg1b1UmmdBLdeXWhHtix+4PxzvkzfFNH/&#10;MNMmGhuIbj1ifMliZX0t6Rb2WkQ7be6ERFJi9imT1I5ijMM4FyYUvaphtejDT3P8DbWNHqnSBBiR&#10;JcYfsQeA2OqvsfssB/voKlI3j8753xLrnUePFBlMGJ1bZcC9BaCxqiFyb38gqacmsrSCeo8t46Cf&#10;JW/5UuF3u2I+3DKHw4Njhgsh3OAhNXQVheFGSQPux1vv0R57GrWUdDiMFfXfN8wJSvRXg91+Wkwm&#10;cXqTMJl+KlFwzzWr5xqzaS8A26HA1WN5ukb7oA9X6aB9xL2xiFFRxQzH2BXlwR2Ei9AvCdw8XCwW&#10;yQwn1rJwZe4tj+CR1diXD7tH5uzQvAHb/hoOg8tmL3q4t42eBhabAFKlBn/ideAbpz01zrCZ4jp5&#10;Lierp/05/w0AAP//AwBQSwMEFAAGAAgAAAAhADYEy6DcAAAABgEAAA8AAABkcnMvZG93bnJldi54&#10;bWxMjzFPwzAUhHck/oP1kNioDYWKhLxUqBELhYGWgdGNH0nAfo5stw38eswE4+lOd99Vy8lZcaAQ&#10;B88IlzMFgrj1ZuAO4XX7cHELIibNRlvPhPBFEZb16UmlS+OP/EKHTepELuFYaoQ+pbGUMrY9OR1n&#10;fiTO3rsPTqcsQydN0Mdc7qy8UmohnR44L/R6pFVP7edm7xCaR2u/01sT3FY1z+uR1qunj4B4fjbd&#10;34FINKW/MPziZ3SoM9PO79lEYRHykYSwKK5BZHd+o+YgdgiFKkDWlfyPX/8AAAD//wMAUEsBAi0A&#10;FAAGAAgAAAAhALaDOJL+AAAA4QEAABMAAAAAAAAAAAAAAAAAAAAAAFtDb250ZW50X1R5cGVzXS54&#10;bWxQSwECLQAUAAYACAAAACEAOP0h/9YAAACUAQAACwAAAAAAAAAAAAAAAAAvAQAAX3JlbHMvLnJl&#10;bHNQSwECLQAUAAYACAAAACEA4RrKCJoCAACHBQAADgAAAAAAAAAAAAAAAAAuAgAAZHJzL2Uyb0Rv&#10;Yy54bWxQSwECLQAUAAYACAAAACEANgTLoNwAAAAGAQAADwAAAAAAAAAAAAAAAAD0BAAAZHJzL2Rv&#10;d25yZXYueG1sUEsFBgAAAAAEAAQA8wAAAP0FAAAAAA==&#10;" fillcolor="#00b0f0" stroked="f" strokeweight="1pt">
                <w10:wrap anchorx="page"/>
              </v:rect>
            </w:pict>
          </mc:Fallback>
        </mc:AlternateContent>
      </w:r>
      <w:r w:rsidR="00D848DD">
        <w:rPr>
          <w:rFonts w:ascii="London Calling" w:hAnsi="London Calling"/>
          <w:noProof/>
          <w:sz w:val="56"/>
          <w:szCs w:val="56"/>
        </w:rPr>
        <mc:AlternateContent>
          <mc:Choice Requires="wps">
            <w:drawing>
              <wp:anchor distT="0" distB="0" distL="114300" distR="114300" simplePos="0" relativeHeight="251664384" behindDoc="0" locked="0" layoutInCell="1" allowOverlap="1" wp14:anchorId="1D5AA7B5" wp14:editId="419C7935">
                <wp:simplePos x="0" y="0"/>
                <wp:positionH relativeFrom="column">
                  <wp:posOffset>-1066487</wp:posOffset>
                </wp:positionH>
                <wp:positionV relativeFrom="paragraph">
                  <wp:posOffset>413158</wp:posOffset>
                </wp:positionV>
                <wp:extent cx="1050877" cy="150125"/>
                <wp:effectExtent l="0" t="0" r="0" b="2540"/>
                <wp:wrapNone/>
                <wp:docPr id="7" name="Rectángulo 7"/>
                <wp:cNvGraphicFramePr/>
                <a:graphic xmlns:a="http://schemas.openxmlformats.org/drawingml/2006/main">
                  <a:graphicData uri="http://schemas.microsoft.com/office/word/2010/wordprocessingShape">
                    <wps:wsp>
                      <wps:cNvSpPr/>
                      <wps:spPr>
                        <a:xfrm>
                          <a:off x="0" y="0"/>
                          <a:ext cx="1050877" cy="150125"/>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EE7328" id="Rectángulo 7" o:spid="_x0000_s1026" style="position:absolute;margin-left:-84pt;margin-top:32.55pt;width:82.75pt;height:11.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hQZmQIAAIcFAAAOAAAAZHJzL2Uyb0RvYy54bWysVMFu2zAMvQ/YPwi6r7aDZumCOkXWIsOA&#10;og3aDj0rspQYkEWNUuJkf7Nv2Y+Nkh23a4sdhuWgiCL5SD6TPL/YN4btFPoabMmLk5wzZSVUtV2X&#10;/NvD4sMZZz4IWwkDVpX8oDy/mL1/d966qRrBBkylkBGI9dPWlXwTgptmmZcb1Qh/Ak5ZUmrARgQS&#10;cZ1VKFpCb0w2yvOPWQtYOQSpvKfXq07JZwlfayXDrdZeBWZKTrmFdGI6V/HMZudiukbhNrXs0xD/&#10;kEUjaktBB6grEQTbYv0KqqklggcdTiQ0GWhdS5VqoGqK/EU19xvhVKqFyPFuoMn/P1h5s1siq6uS&#10;TzizoqFPdEek/fpp11sDbBIJap2fkt29W2IvebrGavcam/hPdbB9IvUwkKr2gUl6LPJxfjYhdEm6&#10;YpwXo3EEzZ68HfrwRUHD4qXkSPETl2J37UNnejSJwTyYulrUxiQB16tLg2wn4gfOP+eL9E0J/Q8z&#10;Y6OxhejWIcaXLFbW1ZJu4WBUtDP2TmkihbIfpUxSO6ohjpBS2VB0qo2oVBd+nNOvr23wSJUmwIis&#10;Kf6A3QPEVn+N3WXZ20dXlbp5cM7/lljnPHikyGDD4NzUFvAtAENV9ZE7+yNJHTWRpRVUB2oZhG6W&#10;vJOLmr7btfBhKZCGh8aMFkK4pUMbaEsO/Y2zDeCPt96jPfU0aTlraRhL7r9vBSrOzFdL3f6pOD2N&#10;05uE0/FkRAI+16yea+y2uQRqh4JWj5PpGu2DOV41QvNIe2Meo5JKWEmxSy4DHoXL0C0J2jxSzefJ&#10;jCbWiXBt752M4JHV2JcP+0eBrm/eQG1/A8fBFdMXPdzZRk8L820AXacGf+K155umPTVOv5niOnku&#10;J6un/Tn7DQAA//8DAFBLAwQUAAYACAAAACEAi57HbN8AAAAJAQAADwAAAGRycy9kb3ducmV2Lnht&#10;bEyPMU/DMBSEdyT+g/WQ2FInlRqikJcKNWKhMNAyMLrJIwnYz5HttoFfj5nKeLrT3XfVejZanMj5&#10;0TJCtkhBELe2G7lHeNs/JgUIHxR3SlsmhG/ysK6vrypVdvbMr3TahV7EEvalQhhCmEopfTuQUX5h&#10;J+LofVhnVIjS9bJz6hzLjZbLNM2lUSPHhUFNtBmo/dodDULzpPVPeG+c2afNy3ai7eb50yHe3swP&#10;9yACzeEShj/8iA51ZDrYI3deaIQky4t4JiDkqwxETCTLFYgDQlHcgawr+f9B/QsAAP//AwBQSwEC&#10;LQAUAAYACAAAACEAtoM4kv4AAADhAQAAEwAAAAAAAAAAAAAAAAAAAAAAW0NvbnRlbnRfVHlwZXNd&#10;LnhtbFBLAQItABQABgAIAAAAIQA4/SH/1gAAAJQBAAALAAAAAAAAAAAAAAAAAC8BAABfcmVscy8u&#10;cmVsc1BLAQItABQABgAIAAAAIQCUDhQZmQIAAIcFAAAOAAAAAAAAAAAAAAAAAC4CAABkcnMvZTJv&#10;RG9jLnhtbFBLAQItABQABgAIAAAAIQCLnsds3wAAAAkBAAAPAAAAAAAAAAAAAAAAAPMEAABkcnMv&#10;ZG93bnJldi54bWxQSwUGAAAAAAQABADzAAAA/wUAAAAA&#10;" fillcolor="#00b0f0" stroked="f" strokeweight="1pt"/>
            </w:pict>
          </mc:Fallback>
        </mc:AlternateContent>
      </w:r>
    </w:p>
    <w:p w14:paraId="0ED8EB95" w14:textId="06928918" w:rsidR="00EE4953" w:rsidRPr="006F63D4" w:rsidRDefault="00CA4A8E" w:rsidP="006F63D4">
      <w:pPr>
        <w:spacing w:line="240" w:lineRule="auto"/>
        <w:jc w:val="both"/>
        <w:rPr>
          <w:rFonts w:ascii="Letters for Learners" w:hAnsi="Letters for Learners"/>
          <w:b/>
          <w:bCs/>
          <w:sz w:val="44"/>
          <w:szCs w:val="44"/>
        </w:rPr>
      </w:pPr>
      <w:bookmarkStart w:id="0" w:name="_Hlk39083054"/>
      <w:r w:rsidRPr="006F63D4">
        <w:rPr>
          <w:rFonts w:ascii="Letters for Learners" w:hAnsi="Letters for Learners"/>
          <w:b/>
          <w:bCs/>
          <w:sz w:val="44"/>
          <w:szCs w:val="44"/>
        </w:rPr>
        <w:t>Antes de hablar sobre las diferencias de ambas cosas primero es necesario identificar que es cada cosa:</w:t>
      </w:r>
    </w:p>
    <w:p w14:paraId="7000DBD4" w14:textId="0CE0977C" w:rsidR="00CA4A8E" w:rsidRDefault="007A651E" w:rsidP="006F63D4">
      <w:p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669504" behindDoc="1" locked="0" layoutInCell="1" allowOverlap="1" wp14:anchorId="40AB347B" wp14:editId="34649640">
            <wp:simplePos x="0" y="0"/>
            <wp:positionH relativeFrom="column">
              <wp:posOffset>135824</wp:posOffset>
            </wp:positionH>
            <wp:positionV relativeFrom="paragraph">
              <wp:posOffset>2670950</wp:posOffset>
            </wp:positionV>
            <wp:extent cx="1941978" cy="1989455"/>
            <wp:effectExtent l="0" t="0" r="1270" b="0"/>
            <wp:wrapTight wrapText="bothSides">
              <wp:wrapPolygon edited="0">
                <wp:start x="0" y="0"/>
                <wp:lineTo x="0" y="21304"/>
                <wp:lineTo x="21402" y="21304"/>
                <wp:lineTo x="21402"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lectrostatic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41978" cy="1989455"/>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noProof/>
          <w:sz w:val="44"/>
          <w:szCs w:val="44"/>
        </w:rPr>
        <w:drawing>
          <wp:anchor distT="0" distB="0" distL="114300" distR="114300" simplePos="0" relativeHeight="251667456" behindDoc="1" locked="0" layoutInCell="1" allowOverlap="1" wp14:anchorId="5783228D" wp14:editId="02E72709">
            <wp:simplePos x="0" y="0"/>
            <wp:positionH relativeFrom="margin">
              <wp:align>left</wp:align>
            </wp:positionH>
            <wp:positionV relativeFrom="paragraph">
              <wp:posOffset>2531432</wp:posOffset>
            </wp:positionV>
            <wp:extent cx="2236692" cy="2707124"/>
            <wp:effectExtent l="0" t="0" r="0" b="0"/>
            <wp:wrapTight wrapText="bothSides">
              <wp:wrapPolygon edited="0">
                <wp:start x="0" y="0"/>
                <wp:lineTo x="0" y="21433"/>
                <wp:lineTo x="21342" y="21433"/>
                <wp:lineTo x="21342"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bbb4e4cedb6d98de21f191bdcceeaf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6692" cy="2707124"/>
                    </a:xfrm>
                    <a:prstGeom prst="rect">
                      <a:avLst/>
                    </a:prstGeom>
                  </pic:spPr>
                </pic:pic>
              </a:graphicData>
            </a:graphic>
            <wp14:sizeRelH relativeFrom="margin">
              <wp14:pctWidth>0</wp14:pctWidth>
            </wp14:sizeRelH>
            <wp14:sizeRelV relativeFrom="margin">
              <wp14:pctHeight>0</wp14:pctHeight>
            </wp14:sizeRelV>
          </wp:anchor>
        </w:drawing>
      </w:r>
      <w:r w:rsidR="00EC4CA8">
        <w:rPr>
          <w:rFonts w:ascii="Letters for Learners" w:hAnsi="Letters for Learners"/>
          <w:b/>
          <w:bCs/>
          <w:noProof/>
          <w:sz w:val="44"/>
          <w:szCs w:val="44"/>
        </w:rPr>
        <w:drawing>
          <wp:anchor distT="0" distB="0" distL="114300" distR="114300" simplePos="0" relativeHeight="251668480" behindDoc="1" locked="0" layoutInCell="1" allowOverlap="1" wp14:anchorId="0BEF188E" wp14:editId="6365B815">
            <wp:simplePos x="0" y="0"/>
            <wp:positionH relativeFrom="column">
              <wp:posOffset>295720</wp:posOffset>
            </wp:positionH>
            <wp:positionV relativeFrom="paragraph">
              <wp:posOffset>1711325</wp:posOffset>
            </wp:positionV>
            <wp:extent cx="1496060" cy="1496060"/>
            <wp:effectExtent l="0" t="0" r="0" b="0"/>
            <wp:wrapTight wrapText="bothSides">
              <wp:wrapPolygon edited="0">
                <wp:start x="1100" y="8526"/>
                <wp:lineTo x="825" y="12927"/>
                <wp:lineTo x="1375" y="13477"/>
                <wp:lineTo x="20353" y="13477"/>
                <wp:lineTo x="21178" y="10177"/>
                <wp:lineTo x="20903" y="8526"/>
                <wp:lineTo x="1100" y="8526"/>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ld-washi-tape-png.png"/>
                    <pic:cNvPicPr/>
                  </pic:nvPicPr>
                  <pic:blipFill>
                    <a:blip r:embed="rId12" cstate="print">
                      <a:extLst>
                        <a:ext uri="{BEBA8EAE-BF5A-486C-A8C5-ECC9F3942E4B}">
                          <a14:imgProps xmlns:a14="http://schemas.microsoft.com/office/drawing/2010/main">
                            <a14:imgLayer r:embed="rId1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1496060" cy="1496060"/>
                    </a:xfrm>
                    <a:prstGeom prst="rect">
                      <a:avLst/>
                    </a:prstGeom>
                  </pic:spPr>
                </pic:pic>
              </a:graphicData>
            </a:graphic>
            <wp14:sizeRelH relativeFrom="margin">
              <wp14:pctWidth>0</wp14:pctWidth>
            </wp14:sizeRelH>
            <wp14:sizeRelV relativeFrom="margin">
              <wp14:pctHeight>0</wp14:pctHeight>
            </wp14:sizeRelV>
          </wp:anchor>
        </w:drawing>
      </w:r>
      <w:r w:rsidR="00CA4A8E" w:rsidRPr="006F63D4">
        <w:rPr>
          <w:rFonts w:ascii="Letters for Learners" w:hAnsi="Letters for Learners"/>
          <w:b/>
          <w:bCs/>
          <w:sz w:val="44"/>
          <w:szCs w:val="44"/>
        </w:rPr>
        <w:t>La electroestática</w:t>
      </w:r>
      <w:r w:rsidR="006F63D4" w:rsidRPr="006F63D4">
        <w:rPr>
          <w:rFonts w:ascii="Letters for Learners" w:hAnsi="Letters for Learners"/>
          <w:b/>
          <w:bCs/>
          <w:sz w:val="44"/>
          <w:szCs w:val="44"/>
        </w:rPr>
        <w:t xml:space="preserve"> (o también electricidad estática)</w:t>
      </w:r>
      <w:r w:rsidR="00CA4A8E" w:rsidRPr="006F63D4">
        <w:rPr>
          <w:rFonts w:ascii="Letters for Learners" w:hAnsi="Letters for Learners"/>
          <w:b/>
          <w:bCs/>
          <w:sz w:val="44"/>
          <w:szCs w:val="44"/>
        </w:rPr>
        <w:t xml:space="preserve"> se define como </w:t>
      </w:r>
      <w:r w:rsidR="006F63D4" w:rsidRPr="006F63D4">
        <w:rPr>
          <w:rFonts w:ascii="Letters for Learners" w:hAnsi="Letters for Learners"/>
          <w:b/>
          <w:bCs/>
          <w:sz w:val="44"/>
          <w:szCs w:val="44"/>
        </w:rPr>
        <w:t xml:space="preserve">una carga eléctrica sin movimiento. Recordemos que todos los materiales están hechos de átomos donde se encuentran cargas negativas (electrones), positivas (protones) </w:t>
      </w:r>
      <w:r w:rsidR="006F63D4">
        <w:rPr>
          <w:rFonts w:ascii="Letters for Learners" w:hAnsi="Letters for Learners"/>
          <w:b/>
          <w:bCs/>
          <w:sz w:val="44"/>
          <w:szCs w:val="44"/>
        </w:rPr>
        <w:t>y cargas neutras (neutrones). La electroestática se genera al momento en el que dos o mas cuerpos entran en contacto y se separan, debido a esto ocurre una separación o transferencia de electrones de un átomo a otro.</w:t>
      </w:r>
      <w:r w:rsidR="006F63D4" w:rsidRPr="006F63D4">
        <w:rPr>
          <w:rFonts w:ascii="Letters for Learners" w:hAnsi="Letters for Learners"/>
          <w:b/>
          <w:bCs/>
          <w:sz w:val="44"/>
          <w:szCs w:val="44"/>
        </w:rPr>
        <w:t xml:space="preserve"> </w:t>
      </w:r>
      <w:r>
        <w:rPr>
          <w:rFonts w:ascii="Letters for Learners" w:hAnsi="Letters for Learners"/>
          <w:b/>
          <w:bCs/>
          <w:sz w:val="44"/>
          <w:szCs w:val="44"/>
        </w:rPr>
        <w:t xml:space="preserve">Los átomos que cuentan con la misma carga se repelen, mientras que los que cuentan con cargas distintas se atraen. </w:t>
      </w:r>
    </w:p>
    <w:p w14:paraId="2F5C91F6" w14:textId="115A0FAD" w:rsidR="00EC4CA8" w:rsidRDefault="007A651E" w:rsidP="006F63D4">
      <w:pPr>
        <w:spacing w:line="240" w:lineRule="auto"/>
        <w:jc w:val="both"/>
        <w:rPr>
          <w:rFonts w:ascii="Letters for Learners" w:hAnsi="Letters for Learners"/>
          <w:b/>
          <w:bCs/>
          <w:sz w:val="44"/>
          <w:szCs w:val="44"/>
        </w:rPr>
      </w:pPr>
      <w:r w:rsidRPr="00EC4CA8">
        <w:rPr>
          <w:rFonts w:ascii="Letters for Learners" w:hAnsi="Letters for Learners"/>
          <w:b/>
          <w:bCs/>
          <w:noProof/>
          <w:sz w:val="44"/>
          <w:szCs w:val="44"/>
        </w:rPr>
        <mc:AlternateContent>
          <mc:Choice Requires="wps">
            <w:drawing>
              <wp:anchor distT="45720" distB="45720" distL="114300" distR="114300" simplePos="0" relativeHeight="251671552" behindDoc="0" locked="0" layoutInCell="1" allowOverlap="1" wp14:anchorId="63776F2D" wp14:editId="300AECC2">
                <wp:simplePos x="0" y="0"/>
                <wp:positionH relativeFrom="column">
                  <wp:posOffset>77981</wp:posOffset>
                </wp:positionH>
                <wp:positionV relativeFrom="paragraph">
                  <wp:posOffset>1199300</wp:posOffset>
                </wp:positionV>
                <wp:extent cx="1995054" cy="486888"/>
                <wp:effectExtent l="0" t="0" r="0" b="0"/>
                <wp:wrapNone/>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054" cy="486888"/>
                        </a:xfrm>
                        <a:prstGeom prst="rect">
                          <a:avLst/>
                        </a:prstGeom>
                        <a:noFill/>
                        <a:ln w="9525">
                          <a:noFill/>
                          <a:miter lim="800000"/>
                          <a:headEnd/>
                          <a:tailEnd/>
                        </a:ln>
                      </wps:spPr>
                      <wps:txbx>
                        <w:txbxContent>
                          <w:p w14:paraId="7EC44147" w14:textId="1CA2CF43" w:rsidR="00EC4CA8" w:rsidRPr="00EC4CA8" w:rsidRDefault="00EC4CA8" w:rsidP="00EC4CA8">
                            <w:pPr>
                              <w:jc w:val="center"/>
                              <w:rPr>
                                <w:rFonts w:ascii="Kembara Cinta" w:hAnsi="Kembara Cinta"/>
                                <w:sz w:val="48"/>
                                <w:szCs w:val="48"/>
                              </w:rPr>
                            </w:pPr>
                            <w:r w:rsidRPr="00EC4CA8">
                              <w:rPr>
                                <w:rFonts w:ascii="Kembara Cinta" w:hAnsi="Kembara Cinta"/>
                                <w:sz w:val="48"/>
                                <w:szCs w:val="48"/>
                              </w:rPr>
                              <w:t>Electroest</w:t>
                            </w:r>
                            <w:r w:rsidRPr="00EC4CA8">
                              <w:rPr>
                                <w:rFonts w:ascii="Cambria" w:hAnsi="Cambria" w:cs="Cambria"/>
                                <w:sz w:val="48"/>
                                <w:szCs w:val="48"/>
                              </w:rPr>
                              <w:t>á</w:t>
                            </w:r>
                            <w:r w:rsidRPr="00EC4CA8">
                              <w:rPr>
                                <w:rFonts w:ascii="Kembara Cinta" w:hAnsi="Kembara Cinta"/>
                                <w:sz w:val="48"/>
                                <w:szCs w:val="48"/>
                              </w:rPr>
                              <w:t>tica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776F2D" id="_x0000_s1028" type="#_x0000_t202" style="position:absolute;left:0;text-align:left;margin-left:6.15pt;margin-top:94.45pt;width:157.1pt;height:38.3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hsiEAIAAAAEAAAOAAAAZHJzL2Uyb0RvYy54bWysU8GO0zAQvSPxD5bvNGnVLm3UdLV0WYS0&#10;LEgLHzC1ncbC8RjbbVK+nrHTLRXcEDlYdsbzZt6b5/Xt0Bl2VD5otDWfTkrOlBUotd3X/NvXhzdL&#10;zkIEK8GgVTU/qcBvN69frXtXqRm2aKTyjEBsqHpX8zZGVxVFEK3qIEzQKUvBBn0HkY5+X0gPPaF3&#10;ppiV5U3Ro5fOo1Ah0N/7Mcg3Gb9plIifmyaoyEzNqbeYV5/XXVqLzRqqvQfXanFuA/6hiw60paIX&#10;qHuIwA5e/wXVaeExYBMnArsCm0YLlTkQm2n5B5vnFpzKXEic4C4yhf8HK56OXzzTsuY0KAsdjWh7&#10;AOmRScWiGiKyWRKpd6Giu8+ObsfhHQ407Ew4uEcU3wOzuG3B7tWd99i3CiQ1OU2ZxVXqiBMSyK7/&#10;hJKqwSFiBhoa3yUFSRNG6DSs02VA1AcTqeRqtSgXc84ExebLm+VymUtA9ZLtfIgfFHYsbWruyQAZ&#10;HY6PIaZuoHq5kopZfNDGZBMYy/qarxazRU64inQ6kkeN7kikMn2jaxLJ91bm5AjajHsqYOyZdSI6&#10;Uo7DbsgqX8TcoTyRDB5HS9ITok2L/idnPdmx5uHHAbzizHy0JOVqOp8n/+bDfPF2Rgd/HdldR8AK&#10;gqp55GzcbmP2/Ej5jiRvdFYjzWbs5Nwy2SyLdH4SycfX53zr98Pd/AIAAP//AwBQSwMEFAAGAAgA&#10;AAAhABLhSOXdAAAACgEAAA8AAABkcnMvZG93bnJldi54bWxMj8FOwzAQRO9I/IO1lbhRuymN0hCn&#10;QiCuIApU6s2Nt0lEvI5it0n/vssJTqPRPs3OFJvJdeKMQ2g9aVjMFQikytuWag1fn6/3GYgQDVnT&#10;eUINFwywKW9vCpNbP9IHnrexFhxCITcamhj7XMpQNehMmPseiW9HPzgT2Q61tIMZOdx1MlEqlc60&#10;xB8a0+Nzg9XP9uQ0fL8d97sH9V6/uFU/+klJcmup9d1senoEEXGKfzD81ufqUHKngz+RDaJjnyyZ&#10;ZM2yNQgGlkm6AnHQwJqCLAv5f0J5BQAA//8DAFBLAQItABQABgAIAAAAIQC2gziS/gAAAOEBAAAT&#10;AAAAAAAAAAAAAAAAAAAAAABbQ29udGVudF9UeXBlc10ueG1sUEsBAi0AFAAGAAgAAAAhADj9If/W&#10;AAAAlAEAAAsAAAAAAAAAAAAAAAAALwEAAF9yZWxzLy5yZWxzUEsBAi0AFAAGAAgAAAAhAAmWGyIQ&#10;AgAAAAQAAA4AAAAAAAAAAAAAAAAALgIAAGRycy9lMm9Eb2MueG1sUEsBAi0AFAAGAAgAAAAhABLh&#10;SOXdAAAACgEAAA8AAAAAAAAAAAAAAAAAagQAAGRycy9kb3ducmV2LnhtbFBLBQYAAAAABAAEAPMA&#10;AAB0BQAAAAA=&#10;" filled="f" stroked="f">
                <v:textbox>
                  <w:txbxContent>
                    <w:p w14:paraId="7EC44147" w14:textId="1CA2CF43" w:rsidR="00EC4CA8" w:rsidRPr="00EC4CA8" w:rsidRDefault="00EC4CA8" w:rsidP="00EC4CA8">
                      <w:pPr>
                        <w:jc w:val="center"/>
                        <w:rPr>
                          <w:rFonts w:ascii="Kembara Cinta" w:hAnsi="Kembara Cinta"/>
                          <w:sz w:val="48"/>
                          <w:szCs w:val="48"/>
                        </w:rPr>
                      </w:pPr>
                      <w:r w:rsidRPr="00EC4CA8">
                        <w:rPr>
                          <w:rFonts w:ascii="Kembara Cinta" w:hAnsi="Kembara Cinta"/>
                          <w:sz w:val="48"/>
                          <w:szCs w:val="48"/>
                        </w:rPr>
                        <w:t>Electroest</w:t>
                      </w:r>
                      <w:r w:rsidRPr="00EC4CA8">
                        <w:rPr>
                          <w:rFonts w:ascii="Cambria" w:hAnsi="Cambria" w:cs="Cambria"/>
                          <w:sz w:val="48"/>
                          <w:szCs w:val="48"/>
                        </w:rPr>
                        <w:t>á</w:t>
                      </w:r>
                      <w:r w:rsidRPr="00EC4CA8">
                        <w:rPr>
                          <w:rFonts w:ascii="Kembara Cinta" w:hAnsi="Kembara Cinta"/>
                          <w:sz w:val="48"/>
                          <w:szCs w:val="48"/>
                        </w:rPr>
                        <w:t>tica</w:t>
                      </w:r>
                    </w:p>
                  </w:txbxContent>
                </v:textbox>
              </v:shape>
            </w:pict>
          </mc:Fallback>
        </mc:AlternateContent>
      </w:r>
      <w:r w:rsidR="00EC4CA8">
        <w:rPr>
          <w:rFonts w:ascii="Letters for Learners" w:hAnsi="Letters for Learners"/>
          <w:b/>
          <w:bCs/>
          <w:sz w:val="44"/>
          <w:szCs w:val="44"/>
        </w:rPr>
        <w:t>El magnetismo</w:t>
      </w:r>
      <w:r>
        <w:rPr>
          <w:rFonts w:ascii="Letters for Learners" w:hAnsi="Letters for Learners"/>
          <w:b/>
          <w:bCs/>
          <w:sz w:val="44"/>
          <w:szCs w:val="44"/>
        </w:rPr>
        <w:t xml:space="preserve"> </w:t>
      </w:r>
      <w:r w:rsidR="00EC4CA8">
        <w:rPr>
          <w:rFonts w:ascii="Letters for Learners" w:hAnsi="Letters for Learners"/>
          <w:b/>
          <w:bCs/>
          <w:sz w:val="44"/>
          <w:szCs w:val="44"/>
        </w:rPr>
        <w:t>tiene muchos significados, pero el físico es de</w:t>
      </w:r>
      <w:r>
        <w:rPr>
          <w:rFonts w:ascii="Letters for Learners" w:hAnsi="Letters for Learners"/>
          <w:b/>
          <w:bCs/>
          <w:sz w:val="44"/>
          <w:szCs w:val="44"/>
        </w:rPr>
        <w:t xml:space="preserve">finido como la fuerza de atracción que presentan los imanes con polo positivo y polo negativo </w:t>
      </w:r>
      <w:r w:rsidR="0059442F">
        <w:rPr>
          <w:rFonts w:ascii="Letters for Learners" w:hAnsi="Letters for Learners"/>
          <w:b/>
          <w:bCs/>
          <w:noProof/>
          <w:sz w:val="44"/>
          <w:szCs w:val="44"/>
        </w:rPr>
        <w:lastRenderedPageBreak/>
        <w:drawing>
          <wp:anchor distT="0" distB="0" distL="114300" distR="114300" simplePos="0" relativeHeight="251677696" behindDoc="1" locked="0" layoutInCell="1" allowOverlap="1" wp14:anchorId="3B470EFC" wp14:editId="67B989D1">
            <wp:simplePos x="0" y="0"/>
            <wp:positionH relativeFrom="column">
              <wp:posOffset>3681095</wp:posOffset>
            </wp:positionH>
            <wp:positionV relativeFrom="paragraph">
              <wp:posOffset>293180</wp:posOffset>
            </wp:positionV>
            <wp:extent cx="1496060" cy="1496060"/>
            <wp:effectExtent l="0" t="0" r="0" b="0"/>
            <wp:wrapTight wrapText="bothSides">
              <wp:wrapPolygon edited="0">
                <wp:start x="1100" y="8526"/>
                <wp:lineTo x="825" y="12927"/>
                <wp:lineTo x="1375" y="13477"/>
                <wp:lineTo x="20353" y="13477"/>
                <wp:lineTo x="21178" y="10177"/>
                <wp:lineTo x="20903" y="8526"/>
                <wp:lineTo x="1100" y="8526"/>
              </wp:wrapPolygon>
            </wp:wrapTight>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ld-washi-tape-png.png"/>
                    <pic:cNvPicPr/>
                  </pic:nvPicPr>
                  <pic:blipFill>
                    <a:blip r:embed="rId12" cstate="print">
                      <a:extLst>
                        <a:ext uri="{BEBA8EAE-BF5A-486C-A8C5-ECC9F3942E4B}">
                          <a14:imgProps xmlns:a14="http://schemas.microsoft.com/office/drawing/2010/main">
                            <a14:imgLayer r:embed="rId1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1496060" cy="1496060"/>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sz w:val="44"/>
          <w:szCs w:val="44"/>
        </w:rPr>
        <w:t xml:space="preserve">(conocidos como dipolo). El magnetismo cuenta con la propiedad del dipolo magnético, el cual consiste en que los polos iguales se repelen y los contrarios se </w:t>
      </w:r>
      <w:r w:rsidR="0059442F">
        <w:rPr>
          <w:rFonts w:ascii="Letters for Learners" w:hAnsi="Letters for Learners"/>
          <w:b/>
          <w:bCs/>
          <w:noProof/>
          <w:sz w:val="44"/>
          <w:szCs w:val="44"/>
        </w:rPr>
        <w:drawing>
          <wp:anchor distT="0" distB="0" distL="114300" distR="114300" simplePos="0" relativeHeight="251673600" behindDoc="1" locked="0" layoutInCell="1" allowOverlap="1" wp14:anchorId="71D7FDCA" wp14:editId="00BE5AF0">
            <wp:simplePos x="0" y="0"/>
            <wp:positionH relativeFrom="margin">
              <wp:posOffset>3375660</wp:posOffset>
            </wp:positionH>
            <wp:positionV relativeFrom="paragraph">
              <wp:posOffset>1078040</wp:posOffset>
            </wp:positionV>
            <wp:extent cx="2236470" cy="2707005"/>
            <wp:effectExtent l="0" t="0" r="0" b="0"/>
            <wp:wrapTight wrapText="bothSides">
              <wp:wrapPolygon edited="0">
                <wp:start x="0" y="0"/>
                <wp:lineTo x="0" y="21433"/>
                <wp:lineTo x="21342" y="21433"/>
                <wp:lineTo x="21342"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bbb4e4cedb6d98de21f191bdcceeaf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6470" cy="2707005"/>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sz w:val="44"/>
          <w:szCs w:val="44"/>
        </w:rPr>
        <w:t xml:space="preserve">atraen (efecto </w:t>
      </w:r>
      <w:r w:rsidR="0059442F">
        <w:rPr>
          <w:rFonts w:ascii="Letters for Learners" w:hAnsi="Letters for Learners"/>
          <w:b/>
          <w:bCs/>
          <w:noProof/>
          <w:sz w:val="44"/>
          <w:szCs w:val="44"/>
        </w:rPr>
        <w:drawing>
          <wp:anchor distT="0" distB="0" distL="114300" distR="114300" simplePos="0" relativeHeight="251678720" behindDoc="1" locked="0" layoutInCell="1" allowOverlap="1" wp14:anchorId="60EC2D36" wp14:editId="4EC0AECB">
            <wp:simplePos x="0" y="0"/>
            <wp:positionH relativeFrom="column">
              <wp:posOffset>3515360</wp:posOffset>
            </wp:positionH>
            <wp:positionV relativeFrom="paragraph">
              <wp:posOffset>1237170</wp:posOffset>
            </wp:positionV>
            <wp:extent cx="1917700" cy="1958975"/>
            <wp:effectExtent l="0" t="0" r="6350" b="3175"/>
            <wp:wrapTight wrapText="bothSides">
              <wp:wrapPolygon edited="0">
                <wp:start x="0" y="0"/>
                <wp:lineTo x="0" y="21425"/>
                <wp:lineTo x="21457" y="21425"/>
                <wp:lineTo x="21457" y="0"/>
                <wp:lineTo x="0" y="0"/>
              </wp:wrapPolygon>
            </wp:wrapTight>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Que-es-el-magnetismo.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17700" cy="1958975"/>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sz w:val="44"/>
          <w:szCs w:val="44"/>
        </w:rPr>
        <w:t xml:space="preserve">muy similar </w:t>
      </w:r>
      <w:r w:rsidR="0059442F">
        <w:rPr>
          <w:rFonts w:ascii="Letters for Learners" w:hAnsi="Letters for Learners"/>
          <w:b/>
          <w:bCs/>
          <w:sz w:val="44"/>
          <w:szCs w:val="44"/>
        </w:rPr>
        <w:t>al</w:t>
      </w:r>
      <w:r>
        <w:rPr>
          <w:rFonts w:ascii="Letters for Learners" w:hAnsi="Letters for Learners"/>
          <w:b/>
          <w:bCs/>
          <w:sz w:val="44"/>
          <w:szCs w:val="44"/>
        </w:rPr>
        <w:t xml:space="preserve"> de la electroestática). </w:t>
      </w:r>
    </w:p>
    <w:p w14:paraId="649377B0" w14:textId="75E0D8F1" w:rsidR="00F1084B" w:rsidRDefault="0059442F" w:rsidP="00F1084B">
      <w:pPr>
        <w:spacing w:line="240" w:lineRule="auto"/>
        <w:jc w:val="both"/>
        <w:rPr>
          <w:rFonts w:ascii="Letters for Learners" w:hAnsi="Letters for Learners"/>
          <w:b/>
          <w:bCs/>
          <w:sz w:val="44"/>
          <w:szCs w:val="44"/>
        </w:rPr>
      </w:pPr>
      <w:r w:rsidRPr="00EC4CA8">
        <w:rPr>
          <w:rFonts w:ascii="Letters for Learners" w:hAnsi="Letters for Learners"/>
          <w:b/>
          <w:bCs/>
          <w:noProof/>
          <w:sz w:val="44"/>
          <w:szCs w:val="44"/>
        </w:rPr>
        <mc:AlternateContent>
          <mc:Choice Requires="wps">
            <w:drawing>
              <wp:anchor distT="45720" distB="45720" distL="114300" distR="114300" simplePos="0" relativeHeight="251675648" behindDoc="0" locked="0" layoutInCell="1" allowOverlap="1" wp14:anchorId="74DEACD0" wp14:editId="7ABB6595">
                <wp:simplePos x="0" y="0"/>
                <wp:positionH relativeFrom="column">
                  <wp:posOffset>3479165</wp:posOffset>
                </wp:positionH>
                <wp:positionV relativeFrom="paragraph">
                  <wp:posOffset>2050464</wp:posOffset>
                </wp:positionV>
                <wp:extent cx="1995054" cy="486888"/>
                <wp:effectExtent l="0" t="0" r="0" b="0"/>
                <wp:wrapNone/>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054" cy="486888"/>
                        </a:xfrm>
                        <a:prstGeom prst="rect">
                          <a:avLst/>
                        </a:prstGeom>
                        <a:noFill/>
                        <a:ln w="9525">
                          <a:noFill/>
                          <a:miter lim="800000"/>
                          <a:headEnd/>
                          <a:tailEnd/>
                        </a:ln>
                      </wps:spPr>
                      <wps:txbx>
                        <w:txbxContent>
                          <w:p w14:paraId="70C0A989" w14:textId="3C42AC0E" w:rsidR="0059442F" w:rsidRPr="00EC4CA8" w:rsidRDefault="0059442F" w:rsidP="0059442F">
                            <w:pPr>
                              <w:jc w:val="center"/>
                              <w:rPr>
                                <w:rFonts w:ascii="Kembara Cinta" w:hAnsi="Kembara Cinta"/>
                                <w:sz w:val="48"/>
                                <w:szCs w:val="48"/>
                              </w:rPr>
                            </w:pPr>
                            <w:r>
                              <w:rPr>
                                <w:rFonts w:ascii="Kembara Cinta" w:hAnsi="Kembara Cinta"/>
                                <w:sz w:val="48"/>
                                <w:szCs w:val="48"/>
                              </w:rPr>
                              <w:t>Magnetismo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DEACD0" id="_x0000_s1029" type="#_x0000_t202" style="position:absolute;left:0;text-align:left;margin-left:273.95pt;margin-top:161.45pt;width:157.1pt;height:38.3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0xBEwIAAAEEAAAOAAAAZHJzL2Uyb0RvYy54bWysU9uO2yAQfa/Uf0C8N3bSZOtYcVbbbLeq&#10;tL1Iu/0AAjhGBYYCiZ1+fQecpFH3raofEHiYM3POHFa3g9HkIH1QYBs6nZSUSMtBKLtr6PfnhzcV&#10;JSEyK5gGKxt6lIHerl+/WvWuljPoQAvpCYLYUPeuoV2Mri6KwDtpWJiAkxaDLXjDIh79rhCe9Yhu&#10;dDEry5uiBy+cBy5DwL/3Y5CuM37bSh6/tm2QkeiGYm8xrz6v27QW6xWrd565TvFTG+wfujBMWSx6&#10;gbpnkZG9Vy+gjOIeArRxwsEU0LaKy8wB2UzLv9g8dczJzAXFCe4iU/h/sPzL4ZsnSuDsppRYZnBG&#10;mz0THoiQJMohApkllXoXarz85PB6HN7DgBmZcXCPwH8EYmHTMbuTd95D30kmsMtpyiyuUkeckEC2&#10;/WcQWI3tI2SgofUmSYiiEETHaR0vE8I+CE8ll8tFuZhTwjE2r26qqsolWH3Odj7EjxIMSZuGenRA&#10;RmeHxxBTN6w+X0nFLDworbMLtCV9Q5eL2SInXEWMimhSrUxDqzJ9o20SyQ9W5OTIlB73WEDbE+tE&#10;dKQch+2QZX57FnML4ogyeBg9iW8INx34X5T06MeGhp975iUl+pNFKZfT+TwZOB/mi3czPPjryPY6&#10;wixHqIZGSsbtJmbTj5TvUPJWZTXSbMZOTi2jz7JIpzeRjHx9zrf+vNz1bwAAAP//AwBQSwMEFAAG&#10;AAgAAAAhAMEqK9LfAAAACwEAAA8AAABkcnMvZG93bnJldi54bWxMj01PwzAMhu9I+w+RkbixZGUr&#10;a2k6IRBXENtA4pY1XlutcaomW8u/x5zg5o9Hrx8Xm8l14oJDaD1pWMwVCKTK25ZqDfvdy+0aRIiG&#10;rOk8oYZvDLApZ1eFya0f6R0v21gLDqGQGw1NjH0uZagadCbMfY/Eu6MfnIncDrW0gxk53HUyUSqV&#10;zrTEFxrT41OD1Wl7dho+Xo9fn0v1Vj+7VT/6SUlymdT65np6fAARcYp/MPzqszqU7HTwZ7JBdBpW&#10;y/uMUQ13ScIFE+s0WYA48CTLUpBlIf//UP4AAAD//wMAUEsBAi0AFAAGAAgAAAAhALaDOJL+AAAA&#10;4QEAABMAAAAAAAAAAAAAAAAAAAAAAFtDb250ZW50X1R5cGVzXS54bWxQSwECLQAUAAYACAAAACEA&#10;OP0h/9YAAACUAQAACwAAAAAAAAAAAAAAAAAvAQAAX3JlbHMvLnJlbHNQSwECLQAUAAYACAAAACEA&#10;yMNMQRMCAAABBAAADgAAAAAAAAAAAAAAAAAuAgAAZHJzL2Uyb0RvYy54bWxQSwECLQAUAAYACAAA&#10;ACEAwSor0t8AAAALAQAADwAAAAAAAAAAAAAAAABtBAAAZHJzL2Rvd25yZXYueG1sUEsFBgAAAAAE&#10;AAQA8wAAAHkFAAAAAA==&#10;" filled="f" stroked="f">
                <v:textbox>
                  <w:txbxContent>
                    <w:p w14:paraId="70C0A989" w14:textId="3C42AC0E" w:rsidR="0059442F" w:rsidRPr="00EC4CA8" w:rsidRDefault="0059442F" w:rsidP="0059442F">
                      <w:pPr>
                        <w:jc w:val="center"/>
                        <w:rPr>
                          <w:rFonts w:ascii="Kembara Cinta" w:hAnsi="Kembara Cinta"/>
                          <w:sz w:val="48"/>
                          <w:szCs w:val="48"/>
                        </w:rPr>
                      </w:pPr>
                      <w:r>
                        <w:rPr>
                          <w:rFonts w:ascii="Kembara Cinta" w:hAnsi="Kembara Cinta"/>
                          <w:sz w:val="48"/>
                          <w:szCs w:val="48"/>
                        </w:rPr>
                        <w:t>Magnetismo</w:t>
                      </w:r>
                    </w:p>
                  </w:txbxContent>
                </v:textbox>
              </v:shape>
            </w:pict>
          </mc:Fallback>
        </mc:AlternateContent>
      </w:r>
      <w:r>
        <w:rPr>
          <w:rFonts w:ascii="Letters for Learners" w:hAnsi="Letters for Learners"/>
          <w:b/>
          <w:bCs/>
          <w:sz w:val="44"/>
          <w:szCs w:val="44"/>
        </w:rPr>
        <w:t>Las diferencias que podemos encontrar entre amb</w:t>
      </w:r>
      <w:r w:rsidR="00F1084B">
        <w:rPr>
          <w:rFonts w:ascii="Letters for Learners" w:hAnsi="Letters for Learners"/>
          <w:b/>
          <w:bCs/>
          <w:sz w:val="44"/>
          <w:szCs w:val="44"/>
        </w:rPr>
        <w:t>os aspectos son:</w:t>
      </w:r>
    </w:p>
    <w:p w14:paraId="41E76D19" w14:textId="0EF7FB2F" w:rsidR="00F1084B" w:rsidRDefault="009522EB" w:rsidP="00F1084B">
      <w:pPr>
        <w:pStyle w:val="Prrafodelista"/>
        <w:numPr>
          <w:ilvl w:val="0"/>
          <w:numId w:val="2"/>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679744" behindDoc="0" locked="0" layoutInCell="1" allowOverlap="1" wp14:anchorId="21AC8988" wp14:editId="6D72AC62">
            <wp:simplePos x="0" y="0"/>
            <wp:positionH relativeFrom="leftMargin">
              <wp:align>right</wp:align>
            </wp:positionH>
            <wp:positionV relativeFrom="paragraph">
              <wp:posOffset>9805</wp:posOffset>
            </wp:positionV>
            <wp:extent cx="451155" cy="317309"/>
            <wp:effectExtent l="0" t="0" r="0" b="698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5" cstate="print">
                      <a:extLst>
                        <a:ext uri="{BEBA8EAE-BF5A-486C-A8C5-ECC9F3942E4B}">
                          <a14:imgProps xmlns:a14="http://schemas.microsoft.com/office/drawing/2010/main">
                            <a14:imgLayer r:embed="rId16">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1155" cy="317309"/>
                    </a:xfrm>
                    <a:prstGeom prst="rect">
                      <a:avLst/>
                    </a:prstGeom>
                  </pic:spPr>
                </pic:pic>
              </a:graphicData>
            </a:graphic>
            <wp14:sizeRelH relativeFrom="margin">
              <wp14:pctWidth>0</wp14:pctWidth>
            </wp14:sizeRelH>
            <wp14:sizeRelV relativeFrom="margin">
              <wp14:pctHeight>0</wp14:pctHeight>
            </wp14:sizeRelV>
          </wp:anchor>
        </w:drawing>
      </w:r>
      <w:r w:rsidR="00F1084B">
        <w:rPr>
          <w:rFonts w:ascii="Letters for Learners" w:hAnsi="Letters for Learners"/>
          <w:b/>
          <w:bCs/>
          <w:sz w:val="44"/>
          <w:szCs w:val="44"/>
        </w:rPr>
        <w:t>El campo magnético es rotacional (como cualquier movimiento que gire de forma circular) y el campo eléctrico es divergente (que se separa de manera progresiva).</w:t>
      </w:r>
    </w:p>
    <w:p w14:paraId="1664C5C8" w14:textId="3D9627F6" w:rsidR="00F1084B" w:rsidRDefault="009522EB" w:rsidP="00F1084B">
      <w:pPr>
        <w:pStyle w:val="Prrafodelista"/>
        <w:numPr>
          <w:ilvl w:val="0"/>
          <w:numId w:val="2"/>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681792" behindDoc="0" locked="0" layoutInCell="1" allowOverlap="1" wp14:anchorId="02F45C68" wp14:editId="0DA940B3">
            <wp:simplePos x="0" y="0"/>
            <wp:positionH relativeFrom="leftMargin">
              <wp:align>right</wp:align>
            </wp:positionH>
            <wp:positionV relativeFrom="paragraph">
              <wp:posOffset>5715</wp:posOffset>
            </wp:positionV>
            <wp:extent cx="450850" cy="316865"/>
            <wp:effectExtent l="0" t="0" r="0" b="698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7" cstate="print">
                      <a:extLst>
                        <a:ext uri="{BEBA8EAE-BF5A-486C-A8C5-ECC9F3942E4B}">
                          <a14:imgProps xmlns:a14="http://schemas.microsoft.com/office/drawing/2010/main">
                            <a14:imgLayer r:embed="rId18">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0850" cy="316865"/>
                    </a:xfrm>
                    <a:prstGeom prst="rect">
                      <a:avLst/>
                    </a:prstGeom>
                  </pic:spPr>
                </pic:pic>
              </a:graphicData>
            </a:graphic>
            <wp14:sizeRelH relativeFrom="margin">
              <wp14:pctWidth>0</wp14:pctWidth>
            </wp14:sizeRelH>
            <wp14:sizeRelV relativeFrom="margin">
              <wp14:pctHeight>0</wp14:pctHeight>
            </wp14:sizeRelV>
          </wp:anchor>
        </w:drawing>
      </w:r>
      <w:r w:rsidR="00F1084B">
        <w:rPr>
          <w:rFonts w:ascii="Letters for Learners" w:hAnsi="Letters for Learners"/>
          <w:b/>
          <w:bCs/>
          <w:sz w:val="44"/>
          <w:szCs w:val="44"/>
        </w:rPr>
        <w:t>El magnetismo solo se presenta al momento de mover las cargas, en cambio la electricidad siempre está presente cuando hay cargas, sin importar que estas no se muevan.</w:t>
      </w:r>
    </w:p>
    <w:p w14:paraId="71412AB4" w14:textId="20EFDCD2" w:rsidR="00F1084B" w:rsidRDefault="009522EB" w:rsidP="00F1084B">
      <w:pPr>
        <w:pStyle w:val="Prrafodelista"/>
        <w:numPr>
          <w:ilvl w:val="0"/>
          <w:numId w:val="2"/>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683840" behindDoc="0" locked="0" layoutInCell="1" allowOverlap="1" wp14:anchorId="41F83E82" wp14:editId="65C40878">
            <wp:simplePos x="0" y="0"/>
            <wp:positionH relativeFrom="leftMargin">
              <wp:align>right</wp:align>
            </wp:positionH>
            <wp:positionV relativeFrom="paragraph">
              <wp:posOffset>9467</wp:posOffset>
            </wp:positionV>
            <wp:extent cx="451155" cy="317309"/>
            <wp:effectExtent l="0" t="0" r="0" b="698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5" cstate="print">
                      <a:extLst>
                        <a:ext uri="{BEBA8EAE-BF5A-486C-A8C5-ECC9F3942E4B}">
                          <a14:imgProps xmlns:a14="http://schemas.microsoft.com/office/drawing/2010/main">
                            <a14:imgLayer r:embed="rId16">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1155" cy="317309"/>
                    </a:xfrm>
                    <a:prstGeom prst="rect">
                      <a:avLst/>
                    </a:prstGeom>
                  </pic:spPr>
                </pic:pic>
              </a:graphicData>
            </a:graphic>
            <wp14:sizeRelH relativeFrom="margin">
              <wp14:pctWidth>0</wp14:pctWidth>
            </wp14:sizeRelH>
            <wp14:sizeRelV relativeFrom="margin">
              <wp14:pctHeight>0</wp14:pctHeight>
            </wp14:sizeRelV>
          </wp:anchor>
        </w:drawing>
      </w:r>
      <w:r w:rsidR="00F1084B">
        <w:rPr>
          <w:rFonts w:ascii="Letters for Learners" w:hAnsi="Letters for Learners"/>
          <w:b/>
          <w:bCs/>
          <w:sz w:val="44"/>
          <w:szCs w:val="44"/>
        </w:rPr>
        <w:t>En la electroestática el elemento de carga esta quieto, mientras que en el magnetismo se mantiene en movimiento.</w:t>
      </w:r>
    </w:p>
    <w:p w14:paraId="3D55E3F2" w14:textId="3D3E26F3" w:rsidR="00F1084B" w:rsidRDefault="009522EB" w:rsidP="00F1084B">
      <w:pPr>
        <w:pStyle w:val="Prrafodelista"/>
        <w:numPr>
          <w:ilvl w:val="0"/>
          <w:numId w:val="2"/>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685888" behindDoc="0" locked="0" layoutInCell="1" allowOverlap="1" wp14:anchorId="25630426" wp14:editId="1525DB35">
            <wp:simplePos x="0" y="0"/>
            <wp:positionH relativeFrom="leftMargin">
              <wp:align>right</wp:align>
            </wp:positionH>
            <wp:positionV relativeFrom="paragraph">
              <wp:posOffset>14605</wp:posOffset>
            </wp:positionV>
            <wp:extent cx="450850" cy="316865"/>
            <wp:effectExtent l="0" t="0" r="0" b="6985"/>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7" cstate="print">
                      <a:extLst>
                        <a:ext uri="{BEBA8EAE-BF5A-486C-A8C5-ECC9F3942E4B}">
                          <a14:imgProps xmlns:a14="http://schemas.microsoft.com/office/drawing/2010/main">
                            <a14:imgLayer r:embed="rId18">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0850" cy="316865"/>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sz w:val="44"/>
          <w:szCs w:val="44"/>
        </w:rPr>
        <w:t>En el magnetismo hay polos, mientras que en la electricidad hay cargas.</w:t>
      </w:r>
    </w:p>
    <w:p w14:paraId="5AC48720" w14:textId="5E60412B" w:rsidR="009522EB" w:rsidRDefault="009522EB" w:rsidP="00F1084B">
      <w:pPr>
        <w:pStyle w:val="Prrafodelista"/>
        <w:numPr>
          <w:ilvl w:val="0"/>
          <w:numId w:val="2"/>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687936" behindDoc="0" locked="0" layoutInCell="1" allowOverlap="1" wp14:anchorId="28224B39" wp14:editId="4DAE8048">
            <wp:simplePos x="0" y="0"/>
            <wp:positionH relativeFrom="leftMargin">
              <wp:align>right</wp:align>
            </wp:positionH>
            <wp:positionV relativeFrom="paragraph">
              <wp:posOffset>9871</wp:posOffset>
            </wp:positionV>
            <wp:extent cx="451155" cy="317309"/>
            <wp:effectExtent l="0" t="0" r="0" b="6985"/>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5" cstate="print">
                      <a:extLst>
                        <a:ext uri="{BEBA8EAE-BF5A-486C-A8C5-ECC9F3942E4B}">
                          <a14:imgProps xmlns:a14="http://schemas.microsoft.com/office/drawing/2010/main">
                            <a14:imgLayer r:embed="rId16">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1155" cy="317309"/>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sz w:val="44"/>
          <w:szCs w:val="44"/>
        </w:rPr>
        <w:t>Un imán es capaz de atraer cosas que no son imanes, mientras que en el caso contrario solo se atraen cargas.</w:t>
      </w:r>
    </w:p>
    <w:p w14:paraId="2BB9CC9A" w14:textId="2DB0FB6B" w:rsidR="009522EB" w:rsidRDefault="009522EB" w:rsidP="00F1084B">
      <w:pPr>
        <w:pStyle w:val="Prrafodelista"/>
        <w:numPr>
          <w:ilvl w:val="0"/>
          <w:numId w:val="2"/>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689984" behindDoc="0" locked="0" layoutInCell="1" allowOverlap="1" wp14:anchorId="332C2F75" wp14:editId="79AA07D1">
            <wp:simplePos x="0" y="0"/>
            <wp:positionH relativeFrom="leftMargin">
              <wp:align>right</wp:align>
            </wp:positionH>
            <wp:positionV relativeFrom="paragraph">
              <wp:posOffset>5427</wp:posOffset>
            </wp:positionV>
            <wp:extent cx="451155" cy="317309"/>
            <wp:effectExtent l="0" t="0" r="0" b="698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5" cstate="print">
                      <a:extLst>
                        <a:ext uri="{BEBA8EAE-BF5A-486C-A8C5-ECC9F3942E4B}">
                          <a14:imgProps xmlns:a14="http://schemas.microsoft.com/office/drawing/2010/main">
                            <a14:imgLayer r:embed="rId16">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1155" cy="317309"/>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sz w:val="44"/>
          <w:szCs w:val="44"/>
        </w:rPr>
        <w:t>En el magnetismo no puede estar separados los polos a diferencia de las cargas positivas y negativas.</w:t>
      </w:r>
    </w:p>
    <w:p w14:paraId="31E854ED" w14:textId="1EB38E81" w:rsidR="009522EB" w:rsidRDefault="009522EB" w:rsidP="009522EB">
      <w:pPr>
        <w:spacing w:line="240" w:lineRule="auto"/>
        <w:jc w:val="both"/>
        <w:rPr>
          <w:rFonts w:ascii="Letters for Learners" w:hAnsi="Letters for Learners"/>
          <w:b/>
          <w:bCs/>
          <w:sz w:val="44"/>
          <w:szCs w:val="44"/>
        </w:rPr>
      </w:pPr>
    </w:p>
    <w:p w14:paraId="416E5A62" w14:textId="6D18D895" w:rsidR="009522EB" w:rsidRDefault="009522EB" w:rsidP="009522EB">
      <w:pPr>
        <w:spacing w:line="240" w:lineRule="auto"/>
        <w:jc w:val="both"/>
        <w:rPr>
          <w:rFonts w:ascii="Letters for Learners" w:hAnsi="Letters for Learners"/>
          <w:b/>
          <w:bCs/>
          <w:sz w:val="44"/>
          <w:szCs w:val="44"/>
        </w:rPr>
      </w:pPr>
      <w:r>
        <w:rPr>
          <w:rFonts w:ascii="Letters for Learners" w:hAnsi="Letters for Learners"/>
          <w:b/>
          <w:bCs/>
          <w:sz w:val="44"/>
          <w:szCs w:val="44"/>
        </w:rPr>
        <w:lastRenderedPageBreak/>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ondon Calling" w:hAnsi="London Calling"/>
          <w:noProof/>
          <w:sz w:val="56"/>
          <w:szCs w:val="56"/>
        </w:rPr>
        <mc:AlternateContent>
          <mc:Choice Requires="wps">
            <w:drawing>
              <wp:anchor distT="0" distB="0" distL="114300" distR="114300" simplePos="0" relativeHeight="251695104" behindDoc="1" locked="0" layoutInCell="1" allowOverlap="1" wp14:anchorId="4DB4B7C5" wp14:editId="2946D31F">
                <wp:simplePos x="0" y="0"/>
                <wp:positionH relativeFrom="page">
                  <wp:align>right</wp:align>
                </wp:positionH>
                <wp:positionV relativeFrom="paragraph">
                  <wp:posOffset>463047</wp:posOffset>
                </wp:positionV>
                <wp:extent cx="1662546" cy="249382"/>
                <wp:effectExtent l="0" t="0" r="0" b="0"/>
                <wp:wrapTight wrapText="bothSides">
                  <wp:wrapPolygon edited="0">
                    <wp:start x="0" y="0"/>
                    <wp:lineTo x="0" y="19837"/>
                    <wp:lineTo x="21286" y="19837"/>
                    <wp:lineTo x="21286" y="0"/>
                    <wp:lineTo x="0" y="0"/>
                  </wp:wrapPolygon>
                </wp:wrapTight>
                <wp:docPr id="22" name="Rectángulo 22"/>
                <wp:cNvGraphicFramePr/>
                <a:graphic xmlns:a="http://schemas.openxmlformats.org/drawingml/2006/main">
                  <a:graphicData uri="http://schemas.microsoft.com/office/word/2010/wordprocessingShape">
                    <wps:wsp>
                      <wps:cNvSpPr/>
                      <wps:spPr>
                        <a:xfrm>
                          <a:off x="0" y="0"/>
                          <a:ext cx="1662546" cy="249382"/>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1A8083" id="Rectángulo 22" o:spid="_x0000_s1026" style="position:absolute;margin-left:79.7pt;margin-top:36.45pt;width:130.9pt;height:19.65pt;z-index:-251621376;visibility:visible;mso-wrap-style:square;mso-wrap-distance-left:9pt;mso-wrap-distance-top:0;mso-wrap-distance-right:9pt;mso-wrap-distance-bottom:0;mso-position-horizontal:righ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v2MngIAAIkFAAAOAAAAZHJzL2Uyb0RvYy54bWysVM1u2zAMvg/YOwi6r068NGuDOkXQIsOA&#10;oi3aDj0rspQYkEWNUuJkb7Nn2YuNkn+adcUOw3JQRJH8SH4meXG5rw3bKfQV2IKPT0acKSuhrOy6&#10;4F+flh/OOPNB2FIYsKrgB+X55fz9u4vGzVQOGzClQkYg1s8aV/BNCG6WZV5uVC38CThlSakBaxFI&#10;xHVWomgIvTZZPhpNswawdAhSeU+v162SzxO+1kqGO629CswUnHIL6cR0ruKZzS/EbI3CbSrZpSH+&#10;IYtaVJaCDlDXIgi2xeoPqLqSCB50OJFQZ6B1JVWqgaoZj15V87gRTqVaiBzvBpr8/4OVt7t7ZFVZ&#10;8DznzIqavtEDsfbzh11vDTB6JYoa52dk+ejusZM8XWO9e411/KdK2D7RehhoVfvAJD2Op9P8dDLl&#10;TJIun5x/PEug2Yu3Qx8+K6hZvBQcKYHEptjd+EARybQ3icE8mKpcVsYkAderK4NsJ+gTL5cj+sWU&#10;yeU3M2OjsYXo1qrjSxYra2tJt3AwKtoZ+6A00ULZ5ymT1JBqiCOkVDaMW9VGlKoNf3ocPbZw9Ei5&#10;JMCIrCn+gN0B9JYtSI/dZtnZR1eV+nlwHv0tsdZ58EiRwYbBua4s4FsAhqrqIrf2PUktNZGlFZQH&#10;ahqEdpq8k8uKvtuN8OFeII0PDRqthHBHhzbQFBy6G2cbwO9vvUd76mrSctbQOBbcf9sKVJyZL5b6&#10;/Xw8mcT5TcLk9FNOAh5rVscau62vgNphTMvHyXSN9sH0V41QP9PmWMSopBJWUuyCy4C9cBXaNUG7&#10;R6rFIpnRzDoRbuyjkxE8shr78mn/LNB1zRuo7W+hH10xe9XDrW30tLDYBtBVavAXXju+ad5T43S7&#10;KS6UYzlZvWzQ+S8AAAD//wMAUEsDBBQABgAIAAAAIQA8aPc22AAAAAcBAAAPAAAAZHJzL2Rvd25y&#10;ZXYueG1sTI9BT4QwFITvJv6H5pl4cwtEV0XKZkNivOqq97f0SYn0FWkX8N/7POlxMpOZb6rd6gc1&#10;0xT7wAbyTQaKuA22587A2+vj1R2omJAtDoHJwDdF2NXnZxWWNiz8QvMhdUpKOJZowKU0llrH1pHH&#10;uAkjsXgfYfKYRE6dthMuUu4HXWTZVnvsWRYcjtQ4aj8PJ2/ArstNcM3XdYN6fvfZE+7pGY25vFj3&#10;D6ASrekvDL/4gg61MB3DiW1UgwE5kgzcFvegxC22uRw5SiwvCtB1pf/z1z8AAAD//wMAUEsBAi0A&#10;FAAGAAgAAAAhALaDOJL+AAAA4QEAABMAAAAAAAAAAAAAAAAAAAAAAFtDb250ZW50X1R5cGVzXS54&#10;bWxQSwECLQAUAAYACAAAACEAOP0h/9YAAACUAQAACwAAAAAAAAAAAAAAAAAvAQAAX3JlbHMvLnJl&#10;bHNQSwECLQAUAAYACAAAACEAaIr9jJ4CAACJBQAADgAAAAAAAAAAAAAAAAAuAgAAZHJzL2Uyb0Rv&#10;Yy54bWxQSwECLQAUAAYACAAAACEAPGj3NtgAAAAHAQAADwAAAAAAAAAAAAAAAAD4BAAAZHJzL2Rv&#10;d25yZXYueG1sUEsFBgAAAAAEAAQA8wAAAP0FAAAAAA==&#10;" fillcolor="red" stroked="f" strokeweight="1pt">
                <w10:wrap type="tight" anchorx="page"/>
              </v:rect>
            </w:pict>
          </mc:Fallback>
        </mc:AlternateContent>
      </w:r>
      <w:r>
        <w:rPr>
          <w:rFonts w:ascii="London Calling" w:hAnsi="London Calling"/>
          <w:noProof/>
          <w:sz w:val="56"/>
          <w:szCs w:val="56"/>
        </w:rPr>
        <mc:AlternateContent>
          <mc:Choice Requires="wps">
            <w:drawing>
              <wp:anchor distT="0" distB="0" distL="114300" distR="114300" simplePos="0" relativeHeight="251693056" behindDoc="1" locked="0" layoutInCell="1" allowOverlap="1" wp14:anchorId="4DDC05AF" wp14:editId="5B1C3480">
                <wp:simplePos x="0" y="0"/>
                <wp:positionH relativeFrom="column">
                  <wp:posOffset>-1068070</wp:posOffset>
                </wp:positionH>
                <wp:positionV relativeFrom="paragraph">
                  <wp:posOffset>429779</wp:posOffset>
                </wp:positionV>
                <wp:extent cx="1662546" cy="249382"/>
                <wp:effectExtent l="0" t="0" r="0" b="0"/>
                <wp:wrapTight wrapText="bothSides">
                  <wp:wrapPolygon edited="0">
                    <wp:start x="0" y="0"/>
                    <wp:lineTo x="0" y="19837"/>
                    <wp:lineTo x="21286" y="19837"/>
                    <wp:lineTo x="21286" y="0"/>
                    <wp:lineTo x="0" y="0"/>
                  </wp:wrapPolygon>
                </wp:wrapTight>
                <wp:docPr id="21" name="Rectángulo 21"/>
                <wp:cNvGraphicFramePr/>
                <a:graphic xmlns:a="http://schemas.openxmlformats.org/drawingml/2006/main">
                  <a:graphicData uri="http://schemas.microsoft.com/office/word/2010/wordprocessingShape">
                    <wps:wsp>
                      <wps:cNvSpPr/>
                      <wps:spPr>
                        <a:xfrm>
                          <a:off x="0" y="0"/>
                          <a:ext cx="1662546" cy="249382"/>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A6B75F" id="Rectángulo 21" o:spid="_x0000_s1026" style="position:absolute;margin-left:-84.1pt;margin-top:33.85pt;width:130.9pt;height:19.65pt;z-index:-251623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wq2mwIAAIkFAAAOAAAAZHJzL2Uyb0RvYy54bWysVMFu2zAMvQ/YPwi6L068NGuDOkWQIsOA&#10;oi3aDj0rshQbkEVNUuJkf7Nv2Y+Nkmw364odhuWgiCL5SD6TvLw6NIrshXU16IJORmNKhOZQ1npb&#10;0K9P6w/nlDjPdMkUaFHQo3D0avH+3WVr5iKHClQpLEEQ7eatKWjlvZlnmeOVaJgbgREalRJswzyK&#10;dpuVlrWI3qgsH49nWQu2NBa4cA5fr5OSLiK+lIL7Oymd8EQVFHPz8bTx3IQzW1yy+dYyU9W8S4P9&#10;QxYNqzUGHaCumWdkZ+s/oJqaW3Ag/YhDk4GUNRexBqxmMn5VzWPFjIi1IDnODDS5/wfLb/f3ltRl&#10;QfMJJZo1+I0ekLWfP/R2p4DgK1LUGjdHy0dzbzvJ4TXUe5C2Cf9YCTlEWo8DreLgCcfHyWyWn01n&#10;lHDU5dOLj+d5AM1evI11/rOAhoRLQS0mENlk+xvnk2lvEoI5UHW5rpWKgt1uVsqSPcNPvF6P8deh&#10;/2amdDDWENwSYnjJQmWplnjzRyWCndIPQiItmH0eM4kNKYY4jHOh/SSpKlaKFP7sNHpo4eARK42A&#10;AVli/AG7A+gtE0iPnbLs7IOriP08OI//llhyHjxiZNB+cG5qDfYtAIVVdZGTfU9SoiawtIHyiE1j&#10;IU2TM3xd43e7Yc7fM4vjg4OGK8Hf4SEVtAWF7kZJBfb7W+/BHrsatZS0OI4Fdd92zApK1BeN/X4x&#10;mU7D/EZhevYpR8GeajanGr1rVoDtgC2N2cVrsPeqv0oLzTNujmWIiiqmOcYuKPe2F1Y+rQncPVws&#10;l9EMZ9Ywf6MfDQ/ggdXQl0+HZ2ZN17we2/4W+tFl81c9nGyDp4blzoOsY4O/8NrxjfMeG6fbTWGh&#10;nMrR6mWDLn4BAAD//wMAUEsDBBQABgAIAAAAIQCI/UGL2wAAAAoBAAAPAAAAZHJzL2Rvd25yZXYu&#10;eG1sTI/BTsMwEETvSPyDtUjcWrsFkhLiVFUkxBUK3LfxEkfEdojdJPw9ywmOq3maeVvuF9eLicbY&#10;Ba9hs1YgyDfBdL7V8Pb6uNqBiAm9wT540vBNEfbV5UWJhQmzf6HpmFrBJT4WqMGmNBRSxsaSw7gO&#10;A3nOPsLoMPE5ttKMOHO56+VWqUw67DwvWByottR8Hs9Og1nmu2Drr9sa5fTu1BMe6Bm1vr5aDg8g&#10;Ei3pD4ZffVaHip1O4exNFL2G1SbbbZnVkOU5CCbubzIQJyZVrkBWpfz/QvUDAAD//wMAUEsBAi0A&#10;FAAGAAgAAAAhALaDOJL+AAAA4QEAABMAAAAAAAAAAAAAAAAAAAAAAFtDb250ZW50X1R5cGVzXS54&#10;bWxQSwECLQAUAAYACAAAACEAOP0h/9YAAACUAQAACwAAAAAAAAAAAAAAAAAvAQAAX3JlbHMvLnJl&#10;bHNQSwECLQAUAAYACAAAACEA49sKtpsCAACJBQAADgAAAAAAAAAAAAAAAAAuAgAAZHJzL2Uyb0Rv&#10;Yy54bWxQSwECLQAUAAYACAAAACEAiP1Bi9sAAAAKAQAADwAAAAAAAAAAAAAAAAD1BAAAZHJzL2Rv&#10;d25yZXYueG1sUEsFBgAAAAAEAAQA8wAAAP0FAAAAAA==&#10;" fillcolor="red" stroked="f" strokeweight="1pt">
                <w10:wrap type="tight"/>
              </v:rect>
            </w:pict>
          </mc:Fallback>
        </mc:AlternateContent>
      </w:r>
      <w:r w:rsidRPr="00EE4953">
        <w:rPr>
          <w:rFonts w:ascii="London Calling" w:hAnsi="London Calling"/>
          <w:noProof/>
          <w:sz w:val="56"/>
          <w:szCs w:val="56"/>
        </w:rPr>
        <mc:AlternateContent>
          <mc:Choice Requires="wps">
            <w:drawing>
              <wp:anchor distT="45720" distB="45720" distL="114300" distR="114300" simplePos="0" relativeHeight="251692032" behindDoc="0" locked="0" layoutInCell="1" allowOverlap="1" wp14:anchorId="6851AEE9" wp14:editId="666B69D0">
                <wp:simplePos x="0" y="0"/>
                <wp:positionH relativeFrom="margin">
                  <wp:posOffset>582295</wp:posOffset>
                </wp:positionH>
                <wp:positionV relativeFrom="paragraph">
                  <wp:posOffset>2540</wp:posOffset>
                </wp:positionV>
                <wp:extent cx="4435475" cy="1210945"/>
                <wp:effectExtent l="0" t="0" r="3175" b="8255"/>
                <wp:wrapSquare wrapText="bothSides"/>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5475" cy="1210945"/>
                        </a:xfrm>
                        <a:prstGeom prst="rect">
                          <a:avLst/>
                        </a:prstGeom>
                        <a:solidFill>
                          <a:srgbClr val="FFFFFF"/>
                        </a:solidFill>
                        <a:ln w="9525">
                          <a:noFill/>
                          <a:miter lim="800000"/>
                          <a:headEnd/>
                          <a:tailEnd/>
                        </a:ln>
                      </wps:spPr>
                      <wps:txbx>
                        <w:txbxContent>
                          <w:p w14:paraId="3631E135" w14:textId="0FEBDCBE" w:rsidR="009522EB" w:rsidRPr="009522EB" w:rsidRDefault="009522EB" w:rsidP="009522EB">
                            <w:pPr>
                              <w:jc w:val="center"/>
                              <w:rPr>
                                <w:rFonts w:ascii="Avocado Creamy" w:hAnsi="Avocado Creamy"/>
                                <w:sz w:val="72"/>
                                <w:szCs w:val="72"/>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sidRPr="009522EB">
                              <w:rPr>
                                <w:rFonts w:ascii="Avocado Creamy" w:hAnsi="Avocado Creamy"/>
                                <w:sz w:val="72"/>
                                <w:szCs w:val="72"/>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Funcionamiento de un imán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51AEE9" id="_x0000_s1030" type="#_x0000_t202" style="position:absolute;left:0;text-align:left;margin-left:45.85pt;margin-top:.2pt;width:349.25pt;height:95.3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UVkKQIAACsEAAAOAAAAZHJzL2Uyb0RvYy54bWysU9uO0zAQfUfiHyy/06QhYbdR09XSpQhp&#10;uUgLHzC1ncbC8QTbbbJ8PWO32y3whvCDNfbMHJ85M17eTL1hB+W8Rtvw+SznTFmBUttdw7993by6&#10;5swHsBIMWtXwR+X5zerli+U41KrADo1UjhGI9fU4NLwLYaizzItO9eBnOChLzhZdD4GObpdJByOh&#10;9yYr8vxNNqKTg0OhvKfbu6OTrxJ+2yoRPretV4GZhhO3kHaX9m3cs9US6p2DodPiRAP+gUUP2tKj&#10;Z6g7CMD2Tv8F1Wvh0GMbZgL7DNtWC5VqoGrm+R/VPHQwqFQLieOHs0z+/8GKT4cvjmnZ8ILksdBT&#10;j9Z7kA6ZVCyoKSArokrj4GsKfhgoPExvcaJup4r9cI/iu2cW1x3Ynbp1DsdOgSSW85iZXaQecXwE&#10;2Y4fUdJrsA+YgKbW9VFCEoUROtF5PHeIeDBBl2X5uiqvKs4E+ebFPF+UVXoD6qf0wfnwXmHPotFw&#10;RyOQ4OFw70OkA/VTSHzNo9Fyo41JB7fbro1jB6Bx2aR1Qv8tzFg2NnxRFVVCthjz0yT1OtA4G903&#10;/DqPK6ZDHeV4Z2WyA2hztImJsSd9oiRHccK0nVJDypgbtduifCTBHB6nl34bGR26n5yNNLkN9z/2&#10;4BRn5oMl0Rfzsoyjng5ldRUb6y4920sPWEFQDQ+cHc11SN8j0rZ4S81pdZLtmcmJMk1kUvP0e+LI&#10;X55T1PMfX/0CAAD//wMAUEsDBBQABgAIAAAAIQBxrq9x2wAAAAcBAAAPAAAAZHJzL2Rvd25yZXYu&#10;eG1sTI7dToNAEIXvTXyHzZh4Y+xCU4sgS6MmNt725wEGmAKRnSXsttC3d3qllyfnyzlfvpltry40&#10;+s6xgXgRgSKuXN1xY+B4+Hp+BeUDco29YzJwJQ+b4v4ux6x2E+/osg+NkhH2GRpoQxgyrX3VkkW/&#10;cAOxdCc3WgwSx0bXI04ybnu9jKK1ttixPLQ40GdL1c/+bA2cvqenl3Qqt+GY7FbrD+yS0l2NeXyY&#10;399ABZrDHww3fVGHQpxKd+baq95AGidCGliBkjZJoyWoUrA0jkEXuf7vX/wCAAD//wMAUEsBAi0A&#10;FAAGAAgAAAAhALaDOJL+AAAA4QEAABMAAAAAAAAAAAAAAAAAAAAAAFtDb250ZW50X1R5cGVzXS54&#10;bWxQSwECLQAUAAYACAAAACEAOP0h/9YAAACUAQAACwAAAAAAAAAAAAAAAAAvAQAAX3JlbHMvLnJl&#10;bHNQSwECLQAUAAYACAAAACEAy41FZCkCAAArBAAADgAAAAAAAAAAAAAAAAAuAgAAZHJzL2Uyb0Rv&#10;Yy54bWxQSwECLQAUAAYACAAAACEAca6vcdsAAAAHAQAADwAAAAAAAAAAAAAAAACDBAAAZHJzL2Rv&#10;d25yZXYueG1sUEsFBgAAAAAEAAQA8wAAAIsFAAAAAA==&#10;" stroked="f">
                <v:textbox>
                  <w:txbxContent>
                    <w:p w14:paraId="3631E135" w14:textId="0FEBDCBE" w:rsidR="009522EB" w:rsidRPr="009522EB" w:rsidRDefault="009522EB" w:rsidP="009522EB">
                      <w:pPr>
                        <w:jc w:val="center"/>
                        <w:rPr>
                          <w:rFonts w:ascii="Avocado Creamy" w:hAnsi="Avocado Creamy"/>
                          <w:sz w:val="72"/>
                          <w:szCs w:val="72"/>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sidRPr="009522EB">
                        <w:rPr>
                          <w:rFonts w:ascii="Avocado Creamy" w:hAnsi="Avocado Creamy"/>
                          <w:sz w:val="72"/>
                          <w:szCs w:val="72"/>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Funcionamiento de un imán</w:t>
                      </w:r>
                    </w:p>
                  </w:txbxContent>
                </v:textbox>
                <w10:wrap type="square" anchorx="margin"/>
              </v:shape>
            </w:pict>
          </mc:Fallback>
        </mc:AlternateContent>
      </w:r>
    </w:p>
    <w:p w14:paraId="6D39C13D" w14:textId="1B443547" w:rsidR="009522EB" w:rsidRDefault="000713D3" w:rsidP="009522EB">
      <w:p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699200" behindDoc="1" locked="0" layoutInCell="1" allowOverlap="1" wp14:anchorId="4A9B6DF4" wp14:editId="3B8E961A">
            <wp:simplePos x="0" y="0"/>
            <wp:positionH relativeFrom="column">
              <wp:posOffset>3693226</wp:posOffset>
            </wp:positionH>
            <wp:positionV relativeFrom="paragraph">
              <wp:posOffset>1722045</wp:posOffset>
            </wp:positionV>
            <wp:extent cx="1496060" cy="1496060"/>
            <wp:effectExtent l="0" t="0" r="0" b="0"/>
            <wp:wrapTight wrapText="bothSides">
              <wp:wrapPolygon edited="0">
                <wp:start x="1100" y="8526"/>
                <wp:lineTo x="825" y="12927"/>
                <wp:lineTo x="1375" y="13477"/>
                <wp:lineTo x="20353" y="13477"/>
                <wp:lineTo x="21178" y="10177"/>
                <wp:lineTo x="20903" y="8526"/>
                <wp:lineTo x="1100" y="8526"/>
              </wp:wrapPolygon>
            </wp:wrapTight>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ld-washi-tape-png.png"/>
                    <pic:cNvPicPr/>
                  </pic:nvPicPr>
                  <pic:blipFill>
                    <a:blip r:embed="rId12" cstate="print">
                      <a:extLst>
                        <a:ext uri="{BEBA8EAE-BF5A-486C-A8C5-ECC9F3942E4B}">
                          <a14:imgProps xmlns:a14="http://schemas.microsoft.com/office/drawing/2010/main">
                            <a14:imgLayer r:embed="rId1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1496060" cy="1496060"/>
                    </a:xfrm>
                    <a:prstGeom prst="rect">
                      <a:avLst/>
                    </a:prstGeom>
                  </pic:spPr>
                </pic:pic>
              </a:graphicData>
            </a:graphic>
            <wp14:sizeRelH relativeFrom="margin">
              <wp14:pctWidth>0</wp14:pctWidth>
            </wp14:sizeRelH>
            <wp14:sizeRelV relativeFrom="margin">
              <wp14:pctHeight>0</wp14:pctHeight>
            </wp14:sizeRelV>
          </wp:anchor>
        </w:drawing>
      </w:r>
      <w:r w:rsidR="009522EB">
        <w:rPr>
          <w:rFonts w:ascii="Letters for Learners" w:hAnsi="Letters for Learners"/>
          <w:b/>
          <w:bCs/>
          <w:sz w:val="44"/>
          <w:szCs w:val="44"/>
        </w:rPr>
        <w:t>Los imanes fueron una de las primeras manifestaciones sobre el magnetismo que el ser humano descubrió en la antigüedad clásica.</w:t>
      </w:r>
      <w:r>
        <w:rPr>
          <w:rFonts w:ascii="Letters for Learners" w:hAnsi="Letters for Learners"/>
          <w:b/>
          <w:bCs/>
          <w:sz w:val="44"/>
          <w:szCs w:val="44"/>
        </w:rPr>
        <w:t xml:space="preserve"> Un imán es cualquier objeto que puede ser capaz de producir un campo magnético (región del espacio de un imán en el cual se manifiestan y actúan sus fuerzas magnéticas, las cuales atraen o repelen objetos ferromagnéticos, corrientes eléctricas y otros imanes) y lograr atraer hacia si o ser atraído hacia otro imán o cualquier cuerpo de hierro.</w:t>
      </w:r>
    </w:p>
    <w:p w14:paraId="4CDFAA34" w14:textId="04F00D66" w:rsidR="000713D3" w:rsidRDefault="00BF648D" w:rsidP="009522EB">
      <w:p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716608" behindDoc="1" locked="0" layoutInCell="1" allowOverlap="1" wp14:anchorId="4C4258C7" wp14:editId="5DB56FD7">
            <wp:simplePos x="0" y="0"/>
            <wp:positionH relativeFrom="column">
              <wp:posOffset>3526980</wp:posOffset>
            </wp:positionH>
            <wp:positionV relativeFrom="paragraph">
              <wp:posOffset>304800</wp:posOffset>
            </wp:positionV>
            <wp:extent cx="1926590" cy="2002155"/>
            <wp:effectExtent l="0" t="0" r="0" b="0"/>
            <wp:wrapTight wrapText="bothSides">
              <wp:wrapPolygon edited="0">
                <wp:start x="0" y="0"/>
                <wp:lineTo x="0" y="21374"/>
                <wp:lineTo x="21358" y="21374"/>
                <wp:lineTo x="21358" y="0"/>
                <wp:lineTo x="0" y="0"/>
              </wp:wrapPolygon>
            </wp:wrapTight>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campo-magnetico-iman-e1554214163601.jpg"/>
                    <pic:cNvPicPr/>
                  </pic:nvPicPr>
                  <pic:blipFill>
                    <a:blip r:embed="rId19">
                      <a:extLst>
                        <a:ext uri="{28A0092B-C50C-407E-A947-70E740481C1C}">
                          <a14:useLocalDpi xmlns:a14="http://schemas.microsoft.com/office/drawing/2010/main" val="0"/>
                        </a:ext>
                      </a:extLst>
                    </a:blip>
                    <a:stretch>
                      <a:fillRect/>
                    </a:stretch>
                  </pic:blipFill>
                  <pic:spPr>
                    <a:xfrm>
                      <a:off x="0" y="0"/>
                      <a:ext cx="1926590" cy="2002155"/>
                    </a:xfrm>
                    <a:prstGeom prst="rect">
                      <a:avLst/>
                    </a:prstGeom>
                  </pic:spPr>
                </pic:pic>
              </a:graphicData>
            </a:graphic>
            <wp14:sizeRelH relativeFrom="margin">
              <wp14:pctWidth>0</wp14:pctWidth>
            </wp14:sizeRelH>
            <wp14:sizeRelV relativeFrom="margin">
              <wp14:pctHeight>0</wp14:pctHeight>
            </wp14:sizeRelV>
          </wp:anchor>
        </w:drawing>
      </w:r>
      <w:r w:rsidR="000713D3" w:rsidRPr="00EC4CA8">
        <w:rPr>
          <w:rFonts w:ascii="Letters for Learners" w:hAnsi="Letters for Learners"/>
          <w:b/>
          <w:bCs/>
          <w:noProof/>
          <w:sz w:val="44"/>
          <w:szCs w:val="44"/>
        </w:rPr>
        <mc:AlternateContent>
          <mc:Choice Requires="wps">
            <w:drawing>
              <wp:anchor distT="45720" distB="45720" distL="114300" distR="114300" simplePos="0" relativeHeight="251701248" behindDoc="0" locked="0" layoutInCell="1" allowOverlap="1" wp14:anchorId="6DD2D466" wp14:editId="13DCF1C8">
                <wp:simplePos x="0" y="0"/>
                <wp:positionH relativeFrom="column">
                  <wp:posOffset>3420094</wp:posOffset>
                </wp:positionH>
                <wp:positionV relativeFrom="paragraph">
                  <wp:posOffset>2361318</wp:posOffset>
                </wp:positionV>
                <wp:extent cx="1995054" cy="486888"/>
                <wp:effectExtent l="0" t="0" r="0" b="0"/>
                <wp:wrapNone/>
                <wp:docPr id="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054" cy="486888"/>
                        </a:xfrm>
                        <a:prstGeom prst="rect">
                          <a:avLst/>
                        </a:prstGeom>
                        <a:noFill/>
                        <a:ln w="9525">
                          <a:noFill/>
                          <a:miter lim="800000"/>
                          <a:headEnd/>
                          <a:tailEnd/>
                        </a:ln>
                      </wps:spPr>
                      <wps:txbx>
                        <w:txbxContent>
                          <w:p w14:paraId="75B4CD6A" w14:textId="4EC7AA61" w:rsidR="000713D3" w:rsidRPr="00BF648D" w:rsidRDefault="00BF648D" w:rsidP="000713D3">
                            <w:pPr>
                              <w:jc w:val="center"/>
                              <w:rPr>
                                <w:rFonts w:ascii="Kembara Cinta" w:hAnsi="Kembara Cinta"/>
                                <w:sz w:val="46"/>
                                <w:szCs w:val="46"/>
                              </w:rPr>
                            </w:pPr>
                            <w:r w:rsidRPr="00BF648D">
                              <w:rPr>
                                <w:rFonts w:ascii="Kembara Cinta" w:hAnsi="Kembara Cinta"/>
                                <w:sz w:val="46"/>
                                <w:szCs w:val="46"/>
                              </w:rPr>
                              <w:t>Campo magn</w:t>
                            </w:r>
                            <w:r w:rsidRPr="00BF648D">
                              <w:rPr>
                                <w:rFonts w:ascii="Cambria" w:hAnsi="Cambria" w:cs="Cambria"/>
                                <w:sz w:val="46"/>
                                <w:szCs w:val="46"/>
                              </w:rPr>
                              <w:t>é</w:t>
                            </w:r>
                            <w:r w:rsidRPr="00BF648D">
                              <w:rPr>
                                <w:rFonts w:ascii="Kembara Cinta" w:hAnsi="Kembara Cinta"/>
                                <w:sz w:val="46"/>
                                <w:szCs w:val="46"/>
                              </w:rPr>
                              <w:t>tico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D2D466" id="_x0000_s1031" type="#_x0000_t202" style="position:absolute;left:0;text-align:left;margin-left:269.3pt;margin-top:185.95pt;width:157.1pt;height:38.35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7bJEgIAAAEEAAAOAAAAZHJzL2Uyb0RvYy54bWysU8GO0zAQvSPxD5bvNGnUlDRqulq6LEJa&#10;FqSFD3Btp7GwPcF2m5SvZ+y0pYIbIgfLznjezHvzvL4bjSZH6bwC29D5LKdEWg5C2X1Dv319fFNR&#10;4gOzgmmwsqEn6end5vWr9dDXsoAOtJCOIIj19dA3tAuhr7PM804a5mfQS4vBFpxhAY9unwnHBkQ3&#10;OivyfJkN4ETvgEvv8e/DFKSbhN+2kofPbetlILqh2FtIq0vrLq7ZZs3qvWN9p/i5DfYPXRimLBa9&#10;Qj2wwMjBqb+gjOIOPLRhxsFk0LaKy8QB2czzP9i8dKyXiQuK4/urTP7/wfLn4xdHlGhosaTEMoMz&#10;2h6YcECEJEGOAUgRVRp6X+Pllx6vh/EdjDjtxNj3T8C/e2Jh2zG7l/fOwdBJJrDLeczMblInHB9B&#10;dsMnEFiNHQIkoLF1JkqIohBEx2mdrhPCPgiPJVerMi8XlHCMLaplVVWpBKsv2b3z4YMEQ+KmoQ4d&#10;kNDZ8cmH2A2rL1diMQuPSuvkAm3J0NBVWZQp4SZiVECTamUaWuXxm2wTSb63IiUHpvS0xwLanllH&#10;ohPlMO7GJHN5EXMH4oQyOJg8iW8INx24n5QM6MeG+h8H5iQl+qNFKVfzxSIaOB0W5dsCD+42sruN&#10;MMsRqqGBkmm7Dcn0E+V7lLxVSY04m6mTc8vosyTS+U1EI9+e063fL3fzCwAA//8DAFBLAwQUAAYA&#10;CAAAACEANEFJtN8AAAALAQAADwAAAGRycy9kb3ducmV2LnhtbEyPwU7DMBBE70j8g7VI3KjdNilp&#10;iFMhEFdQC63EzY23SUS8jmK3CX/PcoLjap5m3xSbyXXigkNoPWmYzxQIpMrblmoNH+8vdxmIEA1Z&#10;03lCDd8YYFNeXxUmt36kLV52sRZcQiE3GpoY+1zKUDXoTJj5Homzkx+ciXwOtbSDGbncdXKh1Eo6&#10;0xJ/aEyPTw1WX7uz07B/PX0eEvVWP7u0H/2kJLm11Pr2Znp8ABFxin8w/OqzOpTsdPRnskF0GtJl&#10;tmJUw/J+vgbBRJYueMxRQ5JwJMtC/t9Q/gAAAP//AwBQSwECLQAUAAYACAAAACEAtoM4kv4AAADh&#10;AQAAEwAAAAAAAAAAAAAAAAAAAAAAW0NvbnRlbnRfVHlwZXNdLnhtbFBLAQItABQABgAIAAAAIQA4&#10;/SH/1gAAAJQBAAALAAAAAAAAAAAAAAAAAC8BAABfcmVscy8ucmVsc1BLAQItABQABgAIAAAAIQBQ&#10;N7bJEgIAAAEEAAAOAAAAAAAAAAAAAAAAAC4CAABkcnMvZTJvRG9jLnhtbFBLAQItABQABgAIAAAA&#10;IQA0QUm03wAAAAsBAAAPAAAAAAAAAAAAAAAAAGwEAABkcnMvZG93bnJldi54bWxQSwUGAAAAAAQA&#10;BADzAAAAeAUAAAAA&#10;" filled="f" stroked="f">
                <v:textbox>
                  <w:txbxContent>
                    <w:p w14:paraId="75B4CD6A" w14:textId="4EC7AA61" w:rsidR="000713D3" w:rsidRPr="00BF648D" w:rsidRDefault="00BF648D" w:rsidP="000713D3">
                      <w:pPr>
                        <w:jc w:val="center"/>
                        <w:rPr>
                          <w:rFonts w:ascii="Kembara Cinta" w:hAnsi="Kembara Cinta"/>
                          <w:sz w:val="46"/>
                          <w:szCs w:val="46"/>
                        </w:rPr>
                      </w:pPr>
                      <w:r w:rsidRPr="00BF648D">
                        <w:rPr>
                          <w:rFonts w:ascii="Kembara Cinta" w:hAnsi="Kembara Cinta"/>
                          <w:sz w:val="46"/>
                          <w:szCs w:val="46"/>
                        </w:rPr>
                        <w:t>Campo magn</w:t>
                      </w:r>
                      <w:r w:rsidRPr="00BF648D">
                        <w:rPr>
                          <w:rFonts w:ascii="Cambria" w:hAnsi="Cambria" w:cs="Cambria"/>
                          <w:sz w:val="46"/>
                          <w:szCs w:val="46"/>
                        </w:rPr>
                        <w:t>é</w:t>
                      </w:r>
                      <w:r w:rsidRPr="00BF648D">
                        <w:rPr>
                          <w:rFonts w:ascii="Kembara Cinta" w:hAnsi="Kembara Cinta"/>
                          <w:sz w:val="46"/>
                          <w:szCs w:val="46"/>
                        </w:rPr>
                        <w:t>tico</w:t>
                      </w:r>
                    </w:p>
                  </w:txbxContent>
                </v:textbox>
              </v:shape>
            </w:pict>
          </mc:Fallback>
        </mc:AlternateContent>
      </w:r>
      <w:r w:rsidR="000713D3">
        <w:rPr>
          <w:rFonts w:ascii="Letters for Learners" w:hAnsi="Letters for Learners"/>
          <w:b/>
          <w:bCs/>
          <w:noProof/>
          <w:sz w:val="44"/>
          <w:szCs w:val="44"/>
        </w:rPr>
        <w:drawing>
          <wp:anchor distT="0" distB="0" distL="114300" distR="114300" simplePos="0" relativeHeight="251697152" behindDoc="1" locked="0" layoutInCell="1" allowOverlap="1" wp14:anchorId="64D8CD61" wp14:editId="35A11B18">
            <wp:simplePos x="0" y="0"/>
            <wp:positionH relativeFrom="margin">
              <wp:posOffset>3375660</wp:posOffset>
            </wp:positionH>
            <wp:positionV relativeFrom="paragraph">
              <wp:posOffset>140780</wp:posOffset>
            </wp:positionV>
            <wp:extent cx="2236692" cy="2707124"/>
            <wp:effectExtent l="0" t="0" r="0" b="0"/>
            <wp:wrapTight wrapText="bothSides">
              <wp:wrapPolygon edited="0">
                <wp:start x="0" y="0"/>
                <wp:lineTo x="0" y="21433"/>
                <wp:lineTo x="21342" y="21433"/>
                <wp:lineTo x="21342" y="0"/>
                <wp:lineTo x="0" y="0"/>
              </wp:wrapPolygon>
            </wp:wrapTight>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bbb4e4cedb6d98de21f191bdcceeaf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6692" cy="2707124"/>
                    </a:xfrm>
                    <a:prstGeom prst="rect">
                      <a:avLst/>
                    </a:prstGeom>
                  </pic:spPr>
                </pic:pic>
              </a:graphicData>
            </a:graphic>
            <wp14:sizeRelH relativeFrom="margin">
              <wp14:pctWidth>0</wp14:pctWidth>
            </wp14:sizeRelH>
            <wp14:sizeRelV relativeFrom="margin">
              <wp14:pctHeight>0</wp14:pctHeight>
            </wp14:sizeRelV>
          </wp:anchor>
        </w:drawing>
      </w:r>
      <w:r w:rsidR="00631C66">
        <w:rPr>
          <w:rFonts w:ascii="Letters for Learners" w:hAnsi="Letters for Learners"/>
          <w:b/>
          <w:bCs/>
          <w:sz w:val="44"/>
          <w:szCs w:val="44"/>
        </w:rPr>
        <w:t xml:space="preserve">El funcionamiento de los imanes se debe a su magnetismo, </w:t>
      </w:r>
      <w:r w:rsidR="008E30D6">
        <w:rPr>
          <w:rFonts w:ascii="Letters for Learners" w:hAnsi="Letters for Learners"/>
          <w:b/>
          <w:bCs/>
          <w:sz w:val="44"/>
          <w:szCs w:val="44"/>
        </w:rPr>
        <w:t xml:space="preserve">esto es resultado de una disposición en los electrones. Es sabido que estos poseen una rotación sobre su propio eje, por lo que se puede decir que están en movimiento, dicho movimiento genera campos magnéticos, por lo que un electrón, al momento de girar, esta creando un campo magnético. Al momento de introducir energía en la materia (la aplicación de un magnetismo contrario puede ser un ejemplo) se destruye el magnetismo, ya que se </w:t>
      </w:r>
      <w:r>
        <w:rPr>
          <w:rFonts w:ascii="Letters for Learners" w:hAnsi="Letters for Learners"/>
          <w:b/>
          <w:bCs/>
          <w:sz w:val="44"/>
          <w:szCs w:val="44"/>
        </w:rPr>
        <w:t>está</w:t>
      </w:r>
      <w:r w:rsidR="008E30D6">
        <w:rPr>
          <w:rFonts w:ascii="Letters for Learners" w:hAnsi="Letters for Learners"/>
          <w:b/>
          <w:bCs/>
          <w:sz w:val="44"/>
          <w:szCs w:val="44"/>
        </w:rPr>
        <w:t xml:space="preserve"> alterando el balance de los electrones y, como ya mencioné antes, las fuerzas opuestas se atraen entre sí, lo que provoca </w:t>
      </w:r>
      <w:r w:rsidR="008E30D6">
        <w:rPr>
          <w:rFonts w:ascii="Letters for Learners" w:hAnsi="Letters for Learners"/>
          <w:b/>
          <w:bCs/>
          <w:noProof/>
          <w:sz w:val="44"/>
          <w:szCs w:val="44"/>
        </w:rPr>
        <w:lastRenderedPageBreak/>
        <w:drawing>
          <wp:anchor distT="0" distB="0" distL="114300" distR="114300" simplePos="0" relativeHeight="251706368" behindDoc="1" locked="0" layoutInCell="1" allowOverlap="1" wp14:anchorId="6AB9C6B0" wp14:editId="2EED407C">
            <wp:simplePos x="0" y="0"/>
            <wp:positionH relativeFrom="column">
              <wp:posOffset>356260</wp:posOffset>
            </wp:positionH>
            <wp:positionV relativeFrom="paragraph">
              <wp:posOffset>561</wp:posOffset>
            </wp:positionV>
            <wp:extent cx="1496060" cy="1496060"/>
            <wp:effectExtent l="0" t="0" r="0" b="0"/>
            <wp:wrapTight wrapText="bothSides">
              <wp:wrapPolygon edited="0">
                <wp:start x="1100" y="8526"/>
                <wp:lineTo x="825" y="12927"/>
                <wp:lineTo x="1375" y="13477"/>
                <wp:lineTo x="20353" y="13477"/>
                <wp:lineTo x="21178" y="10177"/>
                <wp:lineTo x="20903" y="8526"/>
                <wp:lineTo x="1100" y="8526"/>
              </wp:wrapPolygon>
            </wp:wrapT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ld-washi-tape-png.png"/>
                    <pic:cNvPicPr/>
                  </pic:nvPicPr>
                  <pic:blipFill>
                    <a:blip r:embed="rId12" cstate="print">
                      <a:extLst>
                        <a:ext uri="{BEBA8EAE-BF5A-486C-A8C5-ECC9F3942E4B}">
                          <a14:imgProps xmlns:a14="http://schemas.microsoft.com/office/drawing/2010/main">
                            <a14:imgLayer r:embed="rId1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1496060" cy="1496060"/>
                    </a:xfrm>
                    <a:prstGeom prst="rect">
                      <a:avLst/>
                    </a:prstGeom>
                  </pic:spPr>
                </pic:pic>
              </a:graphicData>
            </a:graphic>
            <wp14:sizeRelH relativeFrom="margin">
              <wp14:pctWidth>0</wp14:pctWidth>
            </wp14:sizeRelH>
            <wp14:sizeRelV relativeFrom="margin">
              <wp14:pctHeight>0</wp14:pctHeight>
            </wp14:sizeRelV>
          </wp:anchor>
        </w:drawing>
      </w:r>
      <w:r w:rsidR="008E30D6">
        <w:rPr>
          <w:rFonts w:ascii="Letters for Learners" w:hAnsi="Letters for Learners"/>
          <w:b/>
          <w:bCs/>
          <w:sz w:val="44"/>
          <w:szCs w:val="44"/>
        </w:rPr>
        <w:t xml:space="preserve">que el imán pueda atraer o ser atraído por metales u otro imán. </w:t>
      </w:r>
    </w:p>
    <w:p w14:paraId="2BC5D008" w14:textId="4BCB0424" w:rsidR="008E30D6" w:rsidRDefault="00D956CD" w:rsidP="009522EB">
      <w:pPr>
        <w:spacing w:line="240" w:lineRule="auto"/>
        <w:jc w:val="both"/>
        <w:rPr>
          <w:rFonts w:ascii="Letters for Learners" w:hAnsi="Letters for Learners"/>
          <w:b/>
          <w:bCs/>
          <w:sz w:val="44"/>
          <w:szCs w:val="44"/>
        </w:rPr>
      </w:pPr>
      <w:r w:rsidRPr="00EE4953">
        <w:rPr>
          <w:rFonts w:ascii="London Calling" w:hAnsi="London Calling"/>
          <w:noProof/>
          <w:sz w:val="56"/>
          <w:szCs w:val="56"/>
        </w:rPr>
        <mc:AlternateContent>
          <mc:Choice Requires="wps">
            <w:drawing>
              <wp:anchor distT="45720" distB="45720" distL="114300" distR="114300" simplePos="0" relativeHeight="251719680" behindDoc="0" locked="0" layoutInCell="1" allowOverlap="1" wp14:anchorId="3D69C463" wp14:editId="474E5133">
                <wp:simplePos x="0" y="0"/>
                <wp:positionH relativeFrom="margin">
                  <wp:posOffset>1282700</wp:posOffset>
                </wp:positionH>
                <wp:positionV relativeFrom="paragraph">
                  <wp:posOffset>3494405</wp:posOffset>
                </wp:positionV>
                <wp:extent cx="3039745" cy="1056640"/>
                <wp:effectExtent l="0" t="0" r="8255" b="0"/>
                <wp:wrapSquare wrapText="bothSides"/>
                <wp:docPr id="19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9745" cy="1056640"/>
                        </a:xfrm>
                        <a:prstGeom prst="rect">
                          <a:avLst/>
                        </a:prstGeom>
                        <a:solidFill>
                          <a:srgbClr val="FFFFFF"/>
                        </a:solidFill>
                        <a:ln w="9525">
                          <a:noFill/>
                          <a:miter lim="800000"/>
                          <a:headEnd/>
                          <a:tailEnd/>
                        </a:ln>
                      </wps:spPr>
                      <wps:txbx>
                        <w:txbxContent>
                          <w:p w14:paraId="0541BF5F" w14:textId="07F9123A" w:rsidR="00D956CD" w:rsidRPr="0010025D" w:rsidRDefault="00D956CD" w:rsidP="00D956CD">
                            <w:pPr>
                              <w:jc w:val="center"/>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sidRPr="0010025D">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 xml:space="preserve">¿Por qué algunos metales no son atraídos por un </w:t>
                            </w:r>
                            <w:r w:rsidR="0010025D" w:rsidRPr="0010025D">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imán</w:t>
                            </w:r>
                            <w:r w:rsidRPr="0010025D">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69C463" id="_x0000_s1032" type="#_x0000_t202" style="position:absolute;left:0;text-align:left;margin-left:101pt;margin-top:275.15pt;width:239.35pt;height:83.2pt;z-index:251719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KYKKgIAACwEAAAOAAAAZHJzL2Uyb0RvYy54bWysU9tuGyEQfa/Uf0C817t2bCdeeR2lTl1V&#10;Si9S2g/AwHpRgaGAvet+fQbWdq30rSoPiGFmDjNnDsv73mhykD4osDUdj0pKpOUglN3V9Mf3zbs7&#10;SkJkVjANVtb0KAO9X719s+xcJSfQghbSEwSxoepcTdsYXVUUgbfSsDACJy06G/CGRTT9rhCedYhu&#10;dDEpy3nRgRfOA5ch4O3j4KSrjN80ksevTRNkJLqmWFvMu8/7Nu3FasmqnWeuVfxUBvuHKgxTFh+9&#10;QD2yyMjeq7+gjOIeAjRxxMEU0DSKy9wDdjMuX3Xz3DIncy9ITnAXmsL/g+VfDt88UQJnt1hQYpnB&#10;Ia33THggQpIo+whkkmjqXKgw+tlhfOzfQ48pueXgnoD/DMTCumV2Jx+8h66VTGCZ45RZXKUOOCGB&#10;bLvPIPA1to+QgfrGm8QhskIQHcd1vIwI6yAcL2/Km8XtdEYJR9+4nM3n0zzEglXndOdD/CjBkHSo&#10;qUcNZHh2eAoxlcOqc0h6LYBWYqO0zobfbdfakwNDvWzyyh28CtOWdDVdzCazjGwh5WcpGRVRz1qZ&#10;mt6VaQ0KS3R8sCKHRKb0cMZKtD3xkygZyIn9ts8TmZ9p34I4ImEeBvnid8NDC/43JR1Kt6bh1555&#10;SYn+ZJH0xXiKpJCYjensdoKGv/Zsrz3McoSqaaRkOK5j/h+JDgsPOJxGZdrSFIdKTiWjJDObp++T&#10;NH9t56g/n3z1AgAA//8DAFBLAwQUAAYACAAAACEAwk1nSt8AAAALAQAADwAAAGRycy9kb3ducmV2&#10;LnhtbEyPwU7DMBBE70j8g7VIXBC1G0hcQjYVIIG4tvQDNsk2iYjtKHab9O8xJziOZjTzptguZhBn&#10;nnzvLMJ6pUCwrV3T2xbh8PV+vwHhA9mGBmcZ4cIetuX1VUF542a74/M+tCKWWJ8TQhfCmEvp644N&#10;+ZUb2Ubv6CZDIcqplc1Ecyw3g0yUyqSh3saFjkZ+67j+3p8MwvFzvkuf5uojHPTuMXulXlfugnh7&#10;s7w8gwi8hL8w/OJHdCgjU+VOtvFiQEhUEr8EhDRVDyBiItsoDaJC0OtMgywL+f9D+QMAAP//AwBQ&#10;SwECLQAUAAYACAAAACEAtoM4kv4AAADhAQAAEwAAAAAAAAAAAAAAAAAAAAAAW0NvbnRlbnRfVHlw&#10;ZXNdLnhtbFBLAQItABQABgAIAAAAIQA4/SH/1gAAAJQBAAALAAAAAAAAAAAAAAAAAC8BAABfcmVs&#10;cy8ucmVsc1BLAQItABQABgAIAAAAIQCEpKYKKgIAACwEAAAOAAAAAAAAAAAAAAAAAC4CAABkcnMv&#10;ZTJvRG9jLnhtbFBLAQItABQABgAIAAAAIQDCTWdK3wAAAAsBAAAPAAAAAAAAAAAAAAAAAIQEAABk&#10;cnMvZG93bnJldi54bWxQSwUGAAAAAAQABADzAAAAkAUAAAAA&#10;" stroked="f">
                <v:textbox>
                  <w:txbxContent>
                    <w:p w14:paraId="0541BF5F" w14:textId="07F9123A" w:rsidR="00D956CD" w:rsidRPr="0010025D" w:rsidRDefault="00D956CD" w:rsidP="00D956CD">
                      <w:pPr>
                        <w:jc w:val="center"/>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sidRPr="0010025D">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 xml:space="preserve">¿Por qué algunos metales no son atraídos por un </w:t>
                      </w:r>
                      <w:r w:rsidR="0010025D" w:rsidRPr="0010025D">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imán</w:t>
                      </w:r>
                      <w:r w:rsidRPr="0010025D">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w:t>
                      </w:r>
                    </w:p>
                  </w:txbxContent>
                </v:textbox>
                <w10:wrap type="square" anchorx="margin"/>
              </v:shape>
            </w:pict>
          </mc:Fallback>
        </mc:AlternateContent>
      </w:r>
      <w:r w:rsidR="00BF648D">
        <w:rPr>
          <w:rFonts w:ascii="Letters for Learners" w:hAnsi="Letters for Learners"/>
          <w:b/>
          <w:bCs/>
          <w:noProof/>
          <w:sz w:val="44"/>
          <w:szCs w:val="44"/>
        </w:rPr>
        <w:drawing>
          <wp:anchor distT="0" distB="0" distL="114300" distR="114300" simplePos="0" relativeHeight="251715584" behindDoc="1" locked="0" layoutInCell="1" allowOverlap="1" wp14:anchorId="4B1751EC" wp14:editId="0B57BAF6">
            <wp:simplePos x="0" y="0"/>
            <wp:positionH relativeFrom="margin">
              <wp:posOffset>166370</wp:posOffset>
            </wp:positionH>
            <wp:positionV relativeFrom="paragraph">
              <wp:posOffset>323660</wp:posOffset>
            </wp:positionV>
            <wp:extent cx="1887220" cy="1911350"/>
            <wp:effectExtent l="0" t="0" r="0" b="0"/>
            <wp:wrapTight wrapText="bothSides">
              <wp:wrapPolygon edited="0">
                <wp:start x="6323" y="0"/>
                <wp:lineTo x="5015" y="646"/>
                <wp:lineTo x="3489" y="2368"/>
                <wp:lineTo x="3489" y="3875"/>
                <wp:lineTo x="4143" y="6889"/>
                <wp:lineTo x="2834" y="10334"/>
                <wp:lineTo x="436" y="12486"/>
                <wp:lineTo x="436" y="12702"/>
                <wp:lineTo x="3707" y="13778"/>
                <wp:lineTo x="0" y="15070"/>
                <wp:lineTo x="0" y="16792"/>
                <wp:lineTo x="1962" y="17223"/>
                <wp:lineTo x="0" y="19591"/>
                <wp:lineTo x="0" y="21313"/>
                <wp:lineTo x="654" y="21313"/>
                <wp:lineTo x="3271" y="20667"/>
                <wp:lineTo x="6977" y="18514"/>
                <wp:lineTo x="6759" y="17223"/>
                <wp:lineTo x="10030" y="17223"/>
                <wp:lineTo x="20931" y="14639"/>
                <wp:lineTo x="21367" y="12702"/>
                <wp:lineTo x="21367" y="8827"/>
                <wp:lineTo x="20495" y="6889"/>
                <wp:lineTo x="17661" y="3014"/>
                <wp:lineTo x="12428" y="431"/>
                <wp:lineTo x="10902" y="0"/>
                <wp:lineTo x="6323" y="0"/>
              </wp:wrapPolygon>
            </wp:wrapTight>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n.g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87220" cy="1911350"/>
                    </a:xfrm>
                    <a:prstGeom prst="rect">
                      <a:avLst/>
                    </a:prstGeom>
                  </pic:spPr>
                </pic:pic>
              </a:graphicData>
            </a:graphic>
            <wp14:sizeRelH relativeFrom="margin">
              <wp14:pctWidth>0</wp14:pctWidth>
            </wp14:sizeRelH>
            <wp14:sizeRelV relativeFrom="margin">
              <wp14:pctHeight>0</wp14:pctHeight>
            </wp14:sizeRelV>
          </wp:anchor>
        </w:drawing>
      </w:r>
      <w:r w:rsidR="00B55092">
        <w:rPr>
          <w:rFonts w:ascii="Letters for Learners" w:hAnsi="Letters for Learners"/>
          <w:b/>
          <w:bCs/>
          <w:sz w:val="44"/>
          <w:szCs w:val="44"/>
        </w:rPr>
        <w:br/>
      </w:r>
      <w:r w:rsidR="00B55092">
        <w:rPr>
          <w:rFonts w:ascii="Letters for Learners" w:hAnsi="Letters for Learners"/>
          <w:b/>
          <w:bCs/>
          <w:sz w:val="44"/>
          <w:szCs w:val="44"/>
        </w:rPr>
        <w:br/>
      </w:r>
      <w:r w:rsidR="00B55092">
        <w:rPr>
          <w:rFonts w:ascii="Letters for Learners" w:hAnsi="Letters for Learners"/>
          <w:b/>
          <w:bCs/>
          <w:sz w:val="44"/>
          <w:szCs w:val="44"/>
        </w:rPr>
        <w:br/>
      </w:r>
      <w:r w:rsidR="00B55092">
        <w:rPr>
          <w:rFonts w:ascii="Letters for Learners" w:hAnsi="Letters for Learners"/>
          <w:b/>
          <w:bCs/>
          <w:sz w:val="44"/>
          <w:szCs w:val="44"/>
        </w:rPr>
        <w:br/>
      </w:r>
      <w:r w:rsidR="00B55092">
        <w:rPr>
          <w:rFonts w:ascii="London Calling" w:hAnsi="London Calling"/>
          <w:noProof/>
          <w:sz w:val="56"/>
          <w:szCs w:val="56"/>
        </w:rPr>
        <mc:AlternateContent>
          <mc:Choice Requires="wps">
            <w:drawing>
              <wp:anchor distT="0" distB="0" distL="114300" distR="114300" simplePos="0" relativeHeight="251714560" behindDoc="0" locked="0" layoutInCell="1" allowOverlap="1" wp14:anchorId="71ECE39E" wp14:editId="3C8C4662">
                <wp:simplePos x="0" y="0"/>
                <wp:positionH relativeFrom="column">
                  <wp:posOffset>5992602</wp:posOffset>
                </wp:positionH>
                <wp:positionV relativeFrom="paragraph">
                  <wp:posOffset>367500</wp:posOffset>
                </wp:positionV>
                <wp:extent cx="732361" cy="166255"/>
                <wp:effectExtent l="0" t="0" r="0" b="5715"/>
                <wp:wrapNone/>
                <wp:docPr id="195" name="Rectángulo 195"/>
                <wp:cNvGraphicFramePr/>
                <a:graphic xmlns:a="http://schemas.openxmlformats.org/drawingml/2006/main">
                  <a:graphicData uri="http://schemas.microsoft.com/office/word/2010/wordprocessingShape">
                    <wps:wsp>
                      <wps:cNvSpPr/>
                      <wps:spPr>
                        <a:xfrm>
                          <a:off x="0" y="0"/>
                          <a:ext cx="732361" cy="166255"/>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C9F207" id="Rectángulo 195" o:spid="_x0000_s1026" style="position:absolute;margin-left:471.85pt;margin-top:28.95pt;width:57.65pt;height:13.1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KOpngIAAIoFAAAOAAAAZHJzL2Uyb0RvYy54bWysVM1u2zAMvg/YOwi6r07SJl2DOkXQIsOA&#10;oivaDj0rshQbkEWNUuJkb7Nn2YuNkn+adcUOw3JQRJH8SH4meXm1rw3bKfQV2JyPT0acKSuhqOwm&#10;51+fVh8+cuaDsIUwYFXOD8rzq8X7d5eNm6sJlGAKhYxArJ83LudlCG6eZV6Wqhb+BJyypNSAtQgk&#10;4iYrUDSEXptsMhrNsgawcAhSeU+vN62SLxK+1kqGL1p7FZjJOeUW0onpXMczW1yK+QaFKyvZpSH+&#10;IYtaVJaCDlA3Igi2xeoPqLqSCB50OJFQZ6B1JVWqgaoZj15V81gKp1ItRI53A03+/8HKu909sqqg&#10;b3cx5cyKmj7SA9H284fdbA2w+EwkNc7PyfbR3WMnebrGivca6/hPtbB9IvYwEKv2gUl6PD+dnM7G&#10;nElSjWezyTRhZi/ODn34pKBm8ZJzpAQSnWJ36wMFJNPeJMbyYKpiVRmTBNysrw2ynaBvvFqN6Bcz&#10;JpffzIyNxhaiW6uOL1ksrC0l3cLBqGhn7IPSxAslP0mZpI5UQxwhpbJh3KpKUag2/PQ4euzh6JFy&#10;SYARWVP8AbsD6C1bkB67zbKzj64qNfTgPPpbYq3z4JEigw2Dc11ZwLcADFXVRW7te5JaaiJLaygO&#10;1DUI7Th5J1cVfbdb4cO9QJofmjTaCeELHdpAk3PobpyVgN/feo/21Nak5ayhecy5/7YVqDgzny01&#10;/MX47CwOcBLOpucTEvBYsz7W2G19DdQO1HOUXbpG+2D6q0aon2l1LGNUUgkrKXbOZcBeuA7tnqDl&#10;I9VymcxoaJ0It/bRyQgeWY19+bR/Fui65g3U9XfQz66Yv+rh1jZ6WlhuA+gqNfgLrx3fNPCpcbrl&#10;FDfKsZysXlbo4hcAAAD//wMAUEsDBBQABgAIAAAAIQD5eMDb3AAAAAoBAAAPAAAAZHJzL2Rvd25y&#10;ZXYueG1sTI/BTsMwEETvSPyDtUjcqFNIaBOyqapIiCsUuG/jJY6I7RC7Sfh73BM9rvZp5k25W0wv&#10;Jh595yzCepWAYNs41dkW4eP9+W4LwgeyinpnGeGXPeyq66uSCuVm+8bTIbQihlhfEIIOYSik9I1m&#10;Q37lBrbx9+VGQyGeYyvVSHMMN728T5JHaaizsUHTwLXm5vtwMghqmTOn65+0Jjl9muSF9vxKiLc3&#10;y/4JROAl/MNw1o/qUEWnoztZ5UWPkKcPm4giZJscxBlIsjyuOyJs0zXIqpSXE6o/AAAA//8DAFBL&#10;AQItABQABgAIAAAAIQC2gziS/gAAAOEBAAATAAAAAAAAAAAAAAAAAAAAAABbQ29udGVudF9UeXBl&#10;c10ueG1sUEsBAi0AFAAGAAgAAAAhADj9If/WAAAAlAEAAAsAAAAAAAAAAAAAAAAALwEAAF9yZWxz&#10;Ly5yZWxzUEsBAi0AFAAGAAgAAAAhAIJwo6meAgAAigUAAA4AAAAAAAAAAAAAAAAALgIAAGRycy9l&#10;Mm9Eb2MueG1sUEsBAi0AFAAGAAgAAAAhAPl4wNvcAAAACgEAAA8AAAAAAAAAAAAAAAAA+AQAAGRy&#10;cy9kb3ducmV2LnhtbFBLBQYAAAAABAAEAPMAAAABBgAAAAA=&#10;" fillcolor="red" stroked="f" strokeweight="1pt"/>
            </w:pict>
          </mc:Fallback>
        </mc:AlternateContent>
      </w:r>
      <w:r w:rsidR="00B55092">
        <w:rPr>
          <w:rFonts w:ascii="London Calling" w:hAnsi="London Calling"/>
          <w:noProof/>
          <w:sz w:val="56"/>
          <w:szCs w:val="56"/>
        </w:rPr>
        <mc:AlternateContent>
          <mc:Choice Requires="wps">
            <w:drawing>
              <wp:anchor distT="0" distB="0" distL="114300" distR="114300" simplePos="0" relativeHeight="251712512" behindDoc="0" locked="0" layoutInCell="1" allowOverlap="1" wp14:anchorId="12565445" wp14:editId="4D25C1E5">
                <wp:simplePos x="0" y="0"/>
                <wp:positionH relativeFrom="column">
                  <wp:posOffset>2236990</wp:posOffset>
                </wp:positionH>
                <wp:positionV relativeFrom="paragraph">
                  <wp:posOffset>335857</wp:posOffset>
                </wp:positionV>
                <wp:extent cx="732361" cy="166255"/>
                <wp:effectExtent l="0" t="0" r="0" b="5715"/>
                <wp:wrapNone/>
                <wp:docPr id="194" name="Rectángulo 194"/>
                <wp:cNvGraphicFramePr/>
                <a:graphic xmlns:a="http://schemas.openxmlformats.org/drawingml/2006/main">
                  <a:graphicData uri="http://schemas.microsoft.com/office/word/2010/wordprocessingShape">
                    <wps:wsp>
                      <wps:cNvSpPr/>
                      <wps:spPr>
                        <a:xfrm>
                          <a:off x="0" y="0"/>
                          <a:ext cx="732361" cy="166255"/>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70AAC8" id="Rectángulo 194" o:spid="_x0000_s1026" style="position:absolute;margin-left:176.15pt;margin-top:26.45pt;width:57.65pt;height:13.1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hAinAIAAIoFAAAOAAAAZHJzL2Uyb0RvYy54bWysVMFu2zAMvQ/YPwi6r07SJF2DOEWQIsOA&#10;oi3aDj0rshQbkEVNUuJkf7Nv2Y+Vkmw364odhuWgiCL5SD6TnF8dakX2wroKdE6HZwNKhOZQVHqb&#10;029P60+fKXGe6YIp0CKnR+Ho1eLjh3ljZmIEJahCWIIg2s0ak9PSezPLMsdLUTN3BkZoVEqwNfMo&#10;2m1WWNYgeq2y0WAwzRqwhbHAhXP4ep2UdBHxpRTc30nphCcqp5ibj6eN5yac2WLOZlvLTFnxNg32&#10;D1nUrNIYtIe6Zp6Rna3+gKorbsGB9Gcc6gykrLiINWA1w8Gbah5LZkSsBclxpqfJ/T9Yfru/t6Qq&#10;8NtdjinRrMaP9IC0/fqptzsFJDwjSY1xM7R9NPe2lRxeQ8UHaevwj7WQQyT22BMrDp5wfLw4H51P&#10;h5RwVA2n09FkEjCzV2djnf8ioCbhklOLCUQ62f7G+WTamYRYDlRVrCulomC3m5WyZM/wG6/XA/y1&#10;6L+ZKR2MNQS3hBheslBYKiXe/FGJYKf0g5DICyY/ipnEjhR9HMa50H6YVCUrRAo/OY0eejh4xEoj&#10;YECWGL/HbgE6ywTSYacsW/vgKmJD986DvyWWnHuPGBm0753rSoN9D0BhVW3kZN+RlKgJLG2gOGLX&#10;WEjj5AxfV/jdbpjz98zi/OCk4U7wd3hIBU1Oob1RUoL98d57sMe2Ri0lDc5jTt33HbOCEvVVY8Nf&#10;DsfjMMBRGE8uRijYU83mVKN39QqwHbDnMLt4DfZedVdpoX7G1bEMUVHFNMfYOeXedsLKpz2By4eL&#10;5TKa4dAa5m/0o+EBPLAa+vLp8MysaZvXY9ffQje7bPamh5Nt8NSw3HmQVWzwV15bvnHgY+O0yyls&#10;lFM5Wr2u0MULAAAA//8DAFBLAwQUAAYACAAAACEAPN4KzNwAAAAJAQAADwAAAGRycy9kb3ducmV2&#10;LnhtbEyPwU7DMBBE70j8g7VI3KjTtElpyKaqIiGuUOC+jZc4IrZD7Cbh7zEnOK7maeZteVhMLyYe&#10;fecswnqVgGDbONXZFuHt9fHuHoQPZBX1zjLCN3s4VNdXJRXKzfaFp1NoRSyxviAEHcJQSOkbzYb8&#10;yg1sY/bhRkMhnmMr1UhzLDe9TJMkl4Y6Gxc0DVxrbj5PF4Ogljlzuv7a1iSnd5M80ZGfCfH2Zjk+&#10;gAi8hD8YfvWjOlTR6ewuVnnRI2yydBNRhCzdg4jANt/lIM4Iu/0aZFXK/x9UPwAAAP//AwBQSwEC&#10;LQAUAAYACAAAACEAtoM4kv4AAADhAQAAEwAAAAAAAAAAAAAAAAAAAAAAW0NvbnRlbnRfVHlwZXNd&#10;LnhtbFBLAQItABQABgAIAAAAIQA4/SH/1gAAAJQBAAALAAAAAAAAAAAAAAAAAC8BAABfcmVscy8u&#10;cmVsc1BLAQItABQABgAIAAAAIQBdvhAinAIAAIoFAAAOAAAAAAAAAAAAAAAAAC4CAABkcnMvZTJv&#10;RG9jLnhtbFBLAQItABQABgAIAAAAIQA83grM3AAAAAkBAAAPAAAAAAAAAAAAAAAAAPYEAABkcnMv&#10;ZG93bnJldi54bWxQSwUGAAAAAAQABADzAAAA/wUAAAAA&#10;" fillcolor="red" stroked="f" strokeweight="1pt"/>
            </w:pict>
          </mc:Fallback>
        </mc:AlternateContent>
      </w:r>
      <w:r w:rsidR="008E30D6" w:rsidRPr="00EE4953">
        <w:rPr>
          <w:rFonts w:ascii="London Calling" w:hAnsi="London Calling"/>
          <w:noProof/>
          <w:sz w:val="56"/>
          <w:szCs w:val="56"/>
        </w:rPr>
        <mc:AlternateContent>
          <mc:Choice Requires="wps">
            <w:drawing>
              <wp:anchor distT="45720" distB="45720" distL="114300" distR="114300" simplePos="0" relativeHeight="251711488" behindDoc="0" locked="0" layoutInCell="1" allowOverlap="1" wp14:anchorId="08F79B6E" wp14:editId="5D11E98F">
                <wp:simplePos x="0" y="0"/>
                <wp:positionH relativeFrom="margin">
                  <wp:posOffset>2957195</wp:posOffset>
                </wp:positionH>
                <wp:positionV relativeFrom="paragraph">
                  <wp:posOffset>62230</wp:posOffset>
                </wp:positionV>
                <wp:extent cx="3039745" cy="949960"/>
                <wp:effectExtent l="0" t="0" r="8255" b="2540"/>
                <wp:wrapSquare wrapText="bothSides"/>
                <wp:docPr id="19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9745" cy="949960"/>
                        </a:xfrm>
                        <a:prstGeom prst="rect">
                          <a:avLst/>
                        </a:prstGeom>
                        <a:solidFill>
                          <a:srgbClr val="FFFFFF"/>
                        </a:solidFill>
                        <a:ln w="9525">
                          <a:noFill/>
                          <a:miter lim="800000"/>
                          <a:headEnd/>
                          <a:tailEnd/>
                        </a:ln>
                      </wps:spPr>
                      <wps:txbx>
                        <w:txbxContent>
                          <w:p w14:paraId="0854D3C5" w14:textId="60774790" w:rsidR="008E30D6" w:rsidRPr="00B55092" w:rsidRDefault="008E30D6" w:rsidP="008E30D6">
                            <w:pPr>
                              <w:jc w:val="center"/>
                              <w:rPr>
                                <w:rFonts w:ascii="Avocado Creamy" w:hAnsi="Avocado Creamy"/>
                                <w:sz w:val="56"/>
                                <w:szCs w:val="56"/>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sidRPr="00B55092">
                              <w:rPr>
                                <w:rFonts w:ascii="Avocado Creamy" w:hAnsi="Avocado Creamy"/>
                                <w:sz w:val="56"/>
                                <w:szCs w:val="56"/>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¿Qué sucede al partir un imán en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F79B6E" id="_x0000_s1033" type="#_x0000_t202" style="position:absolute;left:0;text-align:left;margin-left:232.85pt;margin-top:4.9pt;width:239.35pt;height:74.8pt;z-index:251711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FxCKQIAACsEAAAOAAAAZHJzL2Uyb0RvYy54bWysU9uO2yAQfa/Uf0C8N3ayyWZtxVlts01V&#10;aXuRtv0ADDhGBcYFEjv9+h1wkkbbt6o8IIaZOcycOazuB6PJQTqvwFZ0OskpkZaDUHZX0R/ft+/u&#10;KPGBWcE0WFnRo/T0fv32zarvSjmDFrSQjiCI9WXfVbQNoSuzzPNWGuYn0EmLzgacYQFNt8uEYz2i&#10;G53N8vw268GJzgGX3uPt4+ik64TfNJKHr03jZSC6olhbSLtLex33bL1i5c6xrlX8VAb7hyoMUxYf&#10;vUA9ssDI3qm/oIziDjw0YcLBZNA0isvUA3YzzV9189yyTqZekBzfXWjy/w+Wfzl8c0QJnF0xo8Qy&#10;g0Pa7JlwQIQkQQ4ByCzS1He+xOjnDuPD8B4GTEkt++4J+E9PLGxaZnfywTnoW8kEljmNmdlV6ojj&#10;I0jdfwaBr7F9gAQ0NM5EDpEVgug4ruNlRFgH4Xh5k98Uy/mCEo6+Yl4Ut2mGGSvP2Z3z4aMEQ+Kh&#10;og4lkNDZ4cmHWA0rzyHxMQ9aia3SOhluV2+0IweGctmmlRp4FaYt6fH1xWyRkC3E/KQkowLKWStT&#10;0bs8rlFgkY0PVqSQwJQez1iJtid6IiMjN2GohzSQ5Zn1GsQR+XIwqhd/Gx5acL8p6VG5FfW/9sxJ&#10;SvQni5wX0/k8Sj0Z88Vyhoa79tTXHmY5QlU0UDIeNyF9j0iHhQecTaMSbXGIYyWnklGRic3T74mS&#10;v7ZT1J8/vn4BAAD//wMAUEsDBBQABgAIAAAAIQA1GMWP3AAAAAkBAAAPAAAAZHJzL2Rvd25yZXYu&#10;eG1sTI/RToQwEEXfTfyHZkx8MW7RFBCkbNRE4+uu+wEDnQUibQntLuzfOz7p4+Se3Dm32q52FGea&#10;w+CdhodNAoJc683gOg2Hr/f7JxAhojM4ekcaLhRgW19fVVgav7gdnfexE1ziQoka+hinUsrQ9mQx&#10;bPxEjrOjny1GPudOmhkXLrejfEySTFocHH/ocaK3ntrv/clqOH4ud2mxNB/xkO9U9opD3viL1rc3&#10;68sziEhr/IPhV5/VoWanxp+cCWLUoLI0Z1RDwQs4L5RSIBoG00KBrCv5f0H9AwAA//8DAFBLAQIt&#10;ABQABgAIAAAAIQC2gziS/gAAAOEBAAATAAAAAAAAAAAAAAAAAAAAAABbQ29udGVudF9UeXBlc10u&#10;eG1sUEsBAi0AFAAGAAgAAAAhADj9If/WAAAAlAEAAAsAAAAAAAAAAAAAAAAALwEAAF9yZWxzLy5y&#10;ZWxzUEsBAi0AFAAGAAgAAAAhALc8XEIpAgAAKwQAAA4AAAAAAAAAAAAAAAAALgIAAGRycy9lMm9E&#10;b2MueG1sUEsBAi0AFAAGAAgAAAAhADUYxY/cAAAACQEAAA8AAAAAAAAAAAAAAAAAgwQAAGRycy9k&#10;b3ducmV2LnhtbFBLBQYAAAAABAAEAPMAAACMBQAAAAA=&#10;" stroked="f">
                <v:textbox>
                  <w:txbxContent>
                    <w:p w14:paraId="0854D3C5" w14:textId="60774790" w:rsidR="008E30D6" w:rsidRPr="00B55092" w:rsidRDefault="008E30D6" w:rsidP="008E30D6">
                      <w:pPr>
                        <w:jc w:val="center"/>
                        <w:rPr>
                          <w:rFonts w:ascii="Avocado Creamy" w:hAnsi="Avocado Creamy"/>
                          <w:sz w:val="56"/>
                          <w:szCs w:val="56"/>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sidRPr="00B55092">
                        <w:rPr>
                          <w:rFonts w:ascii="Avocado Creamy" w:hAnsi="Avocado Creamy"/>
                          <w:sz w:val="56"/>
                          <w:szCs w:val="56"/>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¿Qué sucede al partir un imán en 2?</w:t>
                      </w:r>
                    </w:p>
                  </w:txbxContent>
                </v:textbox>
                <w10:wrap type="square" anchorx="margin"/>
              </v:shape>
            </w:pict>
          </mc:Fallback>
        </mc:AlternateContent>
      </w:r>
      <w:r w:rsidR="008E30D6" w:rsidRPr="00EC4CA8">
        <w:rPr>
          <w:rFonts w:ascii="Letters for Learners" w:hAnsi="Letters for Learners"/>
          <w:b/>
          <w:bCs/>
          <w:noProof/>
          <w:sz w:val="44"/>
          <w:szCs w:val="44"/>
        </w:rPr>
        <mc:AlternateContent>
          <mc:Choice Requires="wps">
            <w:drawing>
              <wp:anchor distT="45720" distB="45720" distL="114300" distR="114300" simplePos="0" relativeHeight="251708416" behindDoc="0" locked="0" layoutInCell="1" allowOverlap="1" wp14:anchorId="40C8E8A0" wp14:editId="263B58FF">
                <wp:simplePos x="0" y="0"/>
                <wp:positionH relativeFrom="column">
                  <wp:posOffset>79029</wp:posOffset>
                </wp:positionH>
                <wp:positionV relativeFrom="paragraph">
                  <wp:posOffset>2301396</wp:posOffset>
                </wp:positionV>
                <wp:extent cx="1995054" cy="486888"/>
                <wp:effectExtent l="0" t="0" r="0" b="0"/>
                <wp:wrapNone/>
                <wp:docPr id="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054" cy="486888"/>
                        </a:xfrm>
                        <a:prstGeom prst="rect">
                          <a:avLst/>
                        </a:prstGeom>
                        <a:noFill/>
                        <a:ln w="9525">
                          <a:noFill/>
                          <a:miter lim="800000"/>
                          <a:headEnd/>
                          <a:tailEnd/>
                        </a:ln>
                      </wps:spPr>
                      <wps:txbx>
                        <w:txbxContent>
                          <w:p w14:paraId="4999B136" w14:textId="5AAC6716" w:rsidR="008E30D6" w:rsidRPr="008E30D6" w:rsidRDefault="00BF648D" w:rsidP="008E30D6">
                            <w:pPr>
                              <w:jc w:val="center"/>
                              <w:rPr>
                                <w:rFonts w:ascii="Kembara Cinta" w:hAnsi="Kembara Cinta"/>
                                <w:sz w:val="46"/>
                                <w:szCs w:val="46"/>
                              </w:rPr>
                            </w:pPr>
                            <w:r>
                              <w:rPr>
                                <w:rFonts w:ascii="Kembara Cinta" w:hAnsi="Kembara Cinta"/>
                                <w:sz w:val="46"/>
                                <w:szCs w:val="46"/>
                              </w:rPr>
                              <w:t>Im</w:t>
                            </w:r>
                            <w:r>
                              <w:rPr>
                                <w:rFonts w:ascii="Cambria" w:hAnsi="Cambria" w:cs="Cambria"/>
                                <w:sz w:val="46"/>
                                <w:szCs w:val="46"/>
                              </w:rPr>
                              <w:t>á</w:t>
                            </w:r>
                            <w:r>
                              <w:rPr>
                                <w:rFonts w:ascii="Kembara Cinta" w:hAnsi="Kembara Cinta"/>
                                <w:sz w:val="46"/>
                                <w:szCs w:val="46"/>
                              </w:rPr>
                              <w:t>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C8E8A0" id="_x0000_s1034" type="#_x0000_t202" style="position:absolute;left:0;text-align:left;margin-left:6.2pt;margin-top:181.2pt;width:157.1pt;height:38.3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k7jEQIAAAEEAAAOAAAAZHJzL2Uyb0RvYy54bWysU11v2yAUfZ+0/4B4X+xkSedYcaouXadJ&#10;3YfU7gcQwDEacBmQ2Nmv7wWnabS+TfMDAl8495zDYXU9GE0O0gcFtqHTSUmJtByEsruG/ny8e1dR&#10;EiKzgmmwsqFHGej1+u2bVe9qOYMOtJCeIIgNde8a2sXo6qIIvJOGhQk4abHYgjcs4tLvCuFZj+hG&#10;F7OyvCp68MJ54DIE/Hs7Fuk647et5PF72wYZiW4ocot59HncprFYr1i988x1ip9osH9gYZiy2PQM&#10;dcsiI3uvXkEZxT0EaOOEgymgbRWXWQOqmZZ/qXnomJNZC5oT3Nmm8P9g+bfDD0+UaOh7tMcyg3e0&#10;2TPhgQhJohwikFlyqXehxs0PDrfH4SMMeNtZcXD3wH8FYmHTMbuTN95D30kmkOU0nSwujo44IYFs&#10;+68gsBvbR8hAQ+tNshBNIYiOdI7nG0IehKeWy+WiXMwp4VibV1dVVeUWrH4+7XyInyUYkiYN9ZiA&#10;jM4O9yEmNqx+3pKaWbhTWucUaEv6hi4Xs0U+cFExKmJItTINrcr0jbFJIj9ZkQ9HpvQ4xwbanlQn&#10;oaPkOGyHbHPmmxzZgjiiDR7GTOIbwkkH/g8lPeaxoeH3nnlJif5i0crldD5PAc6L+eLDDBf+srK9&#10;rDDLEaqhkZJxuok59KPkG7S8VdmNFyYnypizbNLpTaQgX67zrpeXu34CAAD//wMAUEsDBBQABgAI&#10;AAAAIQC26CGA3QAAAAoBAAAPAAAAZHJzL2Rvd25yZXYueG1sTI/BTsMwDIbvSLxDZCRuLFlbKlaa&#10;TgjEFcSASbtljddWNE7VZGt5e7wTu/mXP/3+XK5n14sTjqHzpGG5UCCQam87ajR8fb7ePYAI0ZA1&#10;vSfU8IsB1tX1VWkK6yf6wNMmNoJLKBRGQxvjUEgZ6hadCQs/IPHu4EdnIsexkXY0E5e7XiZK5dKZ&#10;jvhCawZ8brH+2Rydhu+3w26bqffmxd0Pk5+VJLeSWt/ezE+PICLO8R+Gsz6rQ8VOe38kG0TPOcmY&#10;1JDm54GBNMlzEHsNWbpagqxKeflC9QcAAP//AwBQSwECLQAUAAYACAAAACEAtoM4kv4AAADhAQAA&#10;EwAAAAAAAAAAAAAAAAAAAAAAW0NvbnRlbnRfVHlwZXNdLnhtbFBLAQItABQABgAIAAAAIQA4/SH/&#10;1gAAAJQBAAALAAAAAAAAAAAAAAAAAC8BAABfcmVscy8ucmVsc1BLAQItABQABgAIAAAAIQDjUk7j&#10;EQIAAAEEAAAOAAAAAAAAAAAAAAAAAC4CAABkcnMvZTJvRG9jLnhtbFBLAQItABQABgAIAAAAIQC2&#10;6CGA3QAAAAoBAAAPAAAAAAAAAAAAAAAAAGsEAABkcnMvZG93bnJldi54bWxQSwUGAAAAAAQABADz&#10;AAAAdQUAAAAA&#10;" filled="f" stroked="f">
                <v:textbox>
                  <w:txbxContent>
                    <w:p w14:paraId="4999B136" w14:textId="5AAC6716" w:rsidR="008E30D6" w:rsidRPr="008E30D6" w:rsidRDefault="00BF648D" w:rsidP="008E30D6">
                      <w:pPr>
                        <w:jc w:val="center"/>
                        <w:rPr>
                          <w:rFonts w:ascii="Kembara Cinta" w:hAnsi="Kembara Cinta"/>
                          <w:sz w:val="46"/>
                          <w:szCs w:val="46"/>
                        </w:rPr>
                      </w:pPr>
                      <w:r>
                        <w:rPr>
                          <w:rFonts w:ascii="Kembara Cinta" w:hAnsi="Kembara Cinta"/>
                          <w:sz w:val="46"/>
                          <w:szCs w:val="46"/>
                        </w:rPr>
                        <w:t>Im</w:t>
                      </w:r>
                      <w:r>
                        <w:rPr>
                          <w:rFonts w:ascii="Cambria" w:hAnsi="Cambria" w:cs="Cambria"/>
                          <w:sz w:val="46"/>
                          <w:szCs w:val="46"/>
                        </w:rPr>
                        <w:t>á</w:t>
                      </w:r>
                      <w:r>
                        <w:rPr>
                          <w:rFonts w:ascii="Kembara Cinta" w:hAnsi="Kembara Cinta"/>
                          <w:sz w:val="46"/>
                          <w:szCs w:val="46"/>
                        </w:rPr>
                        <w:t>n</w:t>
                      </w:r>
                    </w:p>
                  </w:txbxContent>
                </v:textbox>
              </v:shape>
            </w:pict>
          </mc:Fallback>
        </mc:AlternateContent>
      </w:r>
      <w:r w:rsidR="008E30D6">
        <w:rPr>
          <w:rFonts w:ascii="Letters for Learners" w:hAnsi="Letters for Learners"/>
          <w:b/>
          <w:bCs/>
          <w:noProof/>
          <w:sz w:val="44"/>
          <w:szCs w:val="44"/>
        </w:rPr>
        <w:drawing>
          <wp:anchor distT="0" distB="0" distL="114300" distR="114300" simplePos="0" relativeHeight="251704320" behindDoc="1" locked="0" layoutInCell="1" allowOverlap="1" wp14:anchorId="08DE074D" wp14:editId="573F3C37">
            <wp:simplePos x="0" y="0"/>
            <wp:positionH relativeFrom="margin">
              <wp:align>left</wp:align>
            </wp:positionH>
            <wp:positionV relativeFrom="paragraph">
              <wp:posOffset>105962</wp:posOffset>
            </wp:positionV>
            <wp:extent cx="2236692" cy="2707124"/>
            <wp:effectExtent l="0" t="0" r="0" b="0"/>
            <wp:wrapTight wrapText="bothSides">
              <wp:wrapPolygon edited="0">
                <wp:start x="0" y="0"/>
                <wp:lineTo x="0" y="21433"/>
                <wp:lineTo x="21342" y="21433"/>
                <wp:lineTo x="21342" y="0"/>
                <wp:lineTo x="0" y="0"/>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bbb4e4cedb6d98de21f191bdcceeaf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6692" cy="2707124"/>
                    </a:xfrm>
                    <a:prstGeom prst="rect">
                      <a:avLst/>
                    </a:prstGeom>
                  </pic:spPr>
                </pic:pic>
              </a:graphicData>
            </a:graphic>
            <wp14:sizeRelH relativeFrom="margin">
              <wp14:pctWidth>0</wp14:pctWidth>
            </wp14:sizeRelH>
            <wp14:sizeRelV relativeFrom="margin">
              <wp14:pctHeight>0</wp14:pctHeight>
            </wp14:sizeRelV>
          </wp:anchor>
        </w:drawing>
      </w:r>
      <w:r w:rsidR="00B55092">
        <w:rPr>
          <w:rFonts w:ascii="Letters for Learners" w:hAnsi="Letters for Learners"/>
          <w:b/>
          <w:bCs/>
          <w:sz w:val="44"/>
          <w:szCs w:val="44"/>
        </w:rPr>
        <w:t xml:space="preserve">La respuesta es sencilla, se </w:t>
      </w:r>
      <w:r w:rsidR="00BF648D">
        <w:rPr>
          <w:rFonts w:ascii="Letters for Learners" w:hAnsi="Letters for Learners"/>
          <w:b/>
          <w:bCs/>
          <w:sz w:val="44"/>
          <w:szCs w:val="44"/>
        </w:rPr>
        <w:t>formarán</w:t>
      </w:r>
      <w:r w:rsidR="00B55092">
        <w:rPr>
          <w:rFonts w:ascii="Letters for Learners" w:hAnsi="Letters for Learners"/>
          <w:b/>
          <w:bCs/>
          <w:sz w:val="44"/>
          <w:szCs w:val="44"/>
        </w:rPr>
        <w:t xml:space="preserve"> 2 nuevos imanes debido a que las polaridades de un </w:t>
      </w:r>
      <w:r w:rsidR="00BF648D">
        <w:rPr>
          <w:rFonts w:ascii="Letters for Learners" w:hAnsi="Letters for Learners"/>
          <w:b/>
          <w:bCs/>
          <w:sz w:val="44"/>
          <w:szCs w:val="44"/>
        </w:rPr>
        <w:t>imán</w:t>
      </w:r>
      <w:r w:rsidR="00B55092">
        <w:rPr>
          <w:rFonts w:ascii="Letters for Learners" w:hAnsi="Letters for Learners"/>
          <w:b/>
          <w:bCs/>
          <w:sz w:val="44"/>
          <w:szCs w:val="44"/>
        </w:rPr>
        <w:t xml:space="preserve"> no pueden ser separadas</w:t>
      </w:r>
      <w:r w:rsidR="00BF648D">
        <w:rPr>
          <w:rFonts w:ascii="Letters for Learners" w:hAnsi="Letters for Learners"/>
          <w:b/>
          <w:bCs/>
          <w:sz w:val="44"/>
          <w:szCs w:val="44"/>
        </w:rPr>
        <w:t>, por lo que cada uno tendrá su polo positivo y negativo. Es importante mencionar que su la fuerza electromagnética de ambos imanes será muy pequeña, pues se originaron de la separación de un imán.</w:t>
      </w:r>
    </w:p>
    <w:p w14:paraId="53C689DF" w14:textId="724847BC" w:rsidR="0010025D" w:rsidRDefault="00D956CD" w:rsidP="009522EB">
      <w:pPr>
        <w:spacing w:line="240" w:lineRule="auto"/>
        <w:jc w:val="both"/>
        <w:rPr>
          <w:rFonts w:ascii="Letters for Learners" w:hAnsi="Letters for Learners"/>
          <w:b/>
          <w:bCs/>
          <w:sz w:val="44"/>
          <w:szCs w:val="44"/>
        </w:rPr>
      </w:pP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noProof/>
          <w:sz w:val="44"/>
          <w:szCs w:val="44"/>
        </w:rPr>
        <mc:AlternateContent>
          <mc:Choice Requires="wps">
            <w:drawing>
              <wp:anchor distT="0" distB="0" distL="114300" distR="114300" simplePos="0" relativeHeight="251722752" behindDoc="0" locked="0" layoutInCell="1" allowOverlap="1" wp14:anchorId="69E245E9" wp14:editId="0B13E34D">
                <wp:simplePos x="0" y="0"/>
                <wp:positionH relativeFrom="page">
                  <wp:align>right</wp:align>
                </wp:positionH>
                <wp:positionV relativeFrom="paragraph">
                  <wp:posOffset>380010</wp:posOffset>
                </wp:positionV>
                <wp:extent cx="2375065" cy="261257"/>
                <wp:effectExtent l="0" t="0" r="6350" b="5715"/>
                <wp:wrapNone/>
                <wp:docPr id="201" name="Rectángulo 201"/>
                <wp:cNvGraphicFramePr/>
                <a:graphic xmlns:a="http://schemas.openxmlformats.org/drawingml/2006/main">
                  <a:graphicData uri="http://schemas.microsoft.com/office/word/2010/wordprocessingShape">
                    <wps:wsp>
                      <wps:cNvSpPr/>
                      <wps:spPr>
                        <a:xfrm>
                          <a:off x="0" y="0"/>
                          <a:ext cx="2375065" cy="261257"/>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8994E6" id="Rectángulo 201" o:spid="_x0000_s1026" style="position:absolute;margin-left:135.8pt;margin-top:29.9pt;width:187pt;height:20.55pt;z-index:251722752;visibility:visible;mso-wrap-style:square;mso-wrap-distance-left:9pt;mso-wrap-distance-top:0;mso-wrap-distance-right:9pt;mso-wrap-distance-bottom:0;mso-position-horizontal:righ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110mgIAAIsFAAAOAAAAZHJzL2Uyb0RvYy54bWysVMFu2zAMvQ/YPwi6r3aypt2COkXQIsOA&#10;oivaDj0rshQLkEVNUuJkf7Nv2Y+Nkmw364odhuWgiCL5SD6TvLjct5rshPMKTEUnJyUlwnColdlU&#10;9Ovj6t0HSnxgpmYajKjoQXh6uXj75qKzczGFBnQtHEEQ4+edrWgTgp0XheeNaJk/ASsMKiW4lgUU&#10;3aaoHesQvdXFtCzPig5cbR1w4T2+XmclXSR8KQUPX6T0IhBdUcwtpNOlcx3PYnHB5hvHbKN4nwb7&#10;hyxapgwGHaGuWWBk69QfUK3iDjzIcMKhLUBKxUWqAauZlC+qeWiYFakWJMfbkSb//2D57e7OEVVX&#10;FONTYliLH+keafv5w2y2Gkh8RpI66+do+2DvXC95vMaK99K18R9rIftE7GEkVuwD4fg4fX8+K89m&#10;lHDUTc8m09l5BC2eva3z4ZOAlsRLRR1mkPhkuxsfsulgEoN50KpeKa2T4DbrK+3IjuFHXq1K/PXo&#10;v5lpE40NRLeMGF+KWFmuJd3CQYtop829kEhMzD5lklpSjHEY58KESVY1rBY5/Ow4emzi6JEqTYAR&#10;WWL8EbsHGCwzyICds+zto6tIHT06l39LLDuPHikymDA6t8qAew1AY1V95Gw/kJSpiSytoT5g2zjI&#10;8+QtXyn8bjfMhzvmcIBw1HAphC94SA1dRaG/UdKA+/7ae7THvkYtJR0OZEX9ty1zghL92WDHf5yc&#10;nsYJTsLp7HyKgjvWrI81ZtteAbYD9jRml67RPujhKh20T7g7ljEqqpjhGLuiPLhBuAp5UeD24WK5&#10;TGY4tZaFG/NgeQSPrMa+fNw/MWf75g3Y9rcwDC+bv+jhbBs9DSy3AaRKDf7Ma883TnxqnH47xZVy&#10;LCer5x26+AUAAP//AwBQSwMEFAAGAAgAAAAhAHqkPiXYAAAABwEAAA8AAABkcnMvZG93bnJldi54&#10;bWxMj8FOwzAQRO9I/IO1SNyoDbS0DXGqKhLiCgXu23hJIuJ1iN0k/D3LiR5nZzTzNt/NvlMjDbEN&#10;bOF2YUARV8G1XFt4f3u62YCKCdlhF5gs/FCEXXF5kWPmwsSvNB5SraSEY4YWmpT6TOtYNeQxLkJP&#10;LN5nGDwmkUOt3YCTlPtO3xnzoD22LAsN9lQ2VH0dTt6Cm6dVaMrvZYl6/PDmGff0gtZeX837R1CJ&#10;5vQfhj98QYdCmI7hxC6qzoI8kiystsIv7v16KYejxIzZgi5yfc5f/AIAAP//AwBQSwECLQAUAAYA&#10;CAAAACEAtoM4kv4AAADhAQAAEwAAAAAAAAAAAAAAAAAAAAAAW0NvbnRlbnRfVHlwZXNdLnhtbFBL&#10;AQItABQABgAIAAAAIQA4/SH/1gAAAJQBAAALAAAAAAAAAAAAAAAAAC8BAABfcmVscy8ucmVsc1BL&#10;AQItABQABgAIAAAAIQDxl110mgIAAIsFAAAOAAAAAAAAAAAAAAAAAC4CAABkcnMvZTJvRG9jLnht&#10;bFBLAQItABQABgAIAAAAIQB6pD4l2AAAAAcBAAAPAAAAAAAAAAAAAAAAAPQEAABkcnMvZG93bnJl&#10;di54bWxQSwUGAAAAAAQABADzAAAA+QUAAAAA&#10;" fillcolor="red" stroked="f" strokeweight="1pt">
                <w10:wrap anchorx="page"/>
              </v:rect>
            </w:pict>
          </mc:Fallback>
        </mc:AlternateContent>
      </w:r>
      <w:r w:rsidRPr="00D956CD">
        <w:rPr>
          <w:rFonts w:ascii="Letters for Learners" w:hAnsi="Letters for Learners"/>
          <w:b/>
          <w:bCs/>
          <w:noProof/>
          <w:color w:val="FF0000"/>
          <w:sz w:val="44"/>
          <w:szCs w:val="44"/>
        </w:rPr>
        <mc:AlternateContent>
          <mc:Choice Requires="wps">
            <w:drawing>
              <wp:anchor distT="0" distB="0" distL="114300" distR="114300" simplePos="0" relativeHeight="251720704" behindDoc="0" locked="0" layoutInCell="1" allowOverlap="1" wp14:anchorId="7F3E92A1" wp14:editId="44D71A2C">
                <wp:simplePos x="0" y="0"/>
                <wp:positionH relativeFrom="column">
                  <wp:posOffset>-1092010</wp:posOffset>
                </wp:positionH>
                <wp:positionV relativeFrom="paragraph">
                  <wp:posOffset>386336</wp:posOffset>
                </wp:positionV>
                <wp:extent cx="2375065" cy="261257"/>
                <wp:effectExtent l="0" t="0" r="6350" b="5715"/>
                <wp:wrapNone/>
                <wp:docPr id="200" name="Rectángulo 200"/>
                <wp:cNvGraphicFramePr/>
                <a:graphic xmlns:a="http://schemas.openxmlformats.org/drawingml/2006/main">
                  <a:graphicData uri="http://schemas.microsoft.com/office/word/2010/wordprocessingShape">
                    <wps:wsp>
                      <wps:cNvSpPr/>
                      <wps:spPr>
                        <a:xfrm>
                          <a:off x="0" y="0"/>
                          <a:ext cx="2375065" cy="261257"/>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D48879" id="Rectángulo 200" o:spid="_x0000_s1026" style="position:absolute;margin-left:-86pt;margin-top:30.4pt;width:187pt;height:20.5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7pimwIAAIsFAAAOAAAAZHJzL2Uyb0RvYy54bWysVMFu2zAMvQ/YPwi6r3aypt2COkXQIsOA&#10;oivaDj0rshQLkEVNUuJkf7Nv2Y+Nkmw364odhuWgiCL5SD6TvLjct5rshPMKTEUnJyUlwnColdlU&#10;9Ovj6t0HSnxgpmYajKjoQXh6uXj75qKzczGFBnQtHEEQ4+edrWgTgp0XheeNaJk/ASsMKiW4lgUU&#10;3aaoHesQvdXFtCzPig5cbR1w4T2+XmclXSR8KQUPX6T0IhBdUcwtpNOlcx3PYnHB5hvHbKN4nwb7&#10;hyxapgwGHaGuWWBk69QfUK3iDjzIcMKhLUBKxUWqAauZlC+qeWiYFakWJMfbkSb//2D57e7OEVVX&#10;FNmkxLAWP9I90vbzh9lsNZD4jCR11s/R9sHeuV7yeI0V76Vr4z/WQvaJ2MNIrNgHwvFx+v58Vp7N&#10;KOGom55NprPzCFo8e1vnwycBLYmXijrMIPHJdjc+ZNPBJAbzoFW9UlonwW3WV9qRHcOPvFqV+OvR&#10;fzPTJhobiG4ZMb4UsbJcS7qFgxbRTpt7IZGYmH3KJLWkGOMwzoUJk6xqWC1y+Nlx9NjE0SNVmgAj&#10;ssT4I3YPMFhmkAE7Z9nbR1eROnp0Lv+WWHYePVJkMGF0bpUB9xqAxqr6yNl+IClTE1laQ33AtnGQ&#10;58lbvlL43W6YD3fM4QBhK+FSCF/wkBq6ikJ/o6QB9/2192iPfY1aSjocyIr6b1vmBCX6s8GO/zg5&#10;PY0TnITT2fkUBXesWR9rzLa9AmyHCa4fy9M12gc9XKWD9gl3xzJGRRUzHGNXlAc3CFchLwrcPlws&#10;l8kMp9aycGMeLI/gkdXYl4/7J+Zs37wB2/4WhuFl8xc9nG2jp4HlNoBUqcGfee35xolPjdNvp7hS&#10;juVk9bxDF78AAAD//wMAUEsDBBQABgAIAAAAIQB4bmUL2wAAAAsBAAAPAAAAZHJzL2Rvd25yZXYu&#10;eG1sTI/BTsMwDIbvSLxDZCRuW9IKBpSm01QJcYUBd68xTUWTlCZru7efd4Kj7U+/v7/cLq4XE42x&#10;C15DtlYgyDfBdL7V8PnxsnoEERN6g33wpOFEEbbV9VWJhQmzf6dpn1rBIT4WqMGmNBRSxsaSw7gO&#10;A3m+fYfRYeJxbKUZceZw18tcqY102Hn+YHGg2lLzsz86DWaZ74Otf+9qlNOXU6+4ozfU+vZm2T2D&#10;SLSkPxgu+qwOFTsdwtGbKHoNq+wh5zJJw0ZxByZydVkcGFXZE8iqlP87VGcAAAD//wMAUEsBAi0A&#10;FAAGAAgAAAAhALaDOJL+AAAA4QEAABMAAAAAAAAAAAAAAAAAAAAAAFtDb250ZW50X1R5cGVzXS54&#10;bWxQSwECLQAUAAYACAAAACEAOP0h/9YAAACUAQAACwAAAAAAAAAAAAAAAAAvAQAAX3JlbHMvLnJl&#10;bHNQSwECLQAUAAYACAAAACEAeuu6YpsCAACLBQAADgAAAAAAAAAAAAAAAAAuAgAAZHJzL2Uyb0Rv&#10;Yy54bWxQSwECLQAUAAYACAAAACEAeG5lC9sAAAALAQAADwAAAAAAAAAAAAAAAAD1BAAAZHJzL2Rv&#10;d25yZXYueG1sUEsFBgAAAAAEAAQA8wAAAP0FAAAAAA==&#10;" fillcolor="red" stroked="f" strokeweight="1pt"/>
            </w:pict>
          </mc:Fallback>
        </mc:AlternateContent>
      </w:r>
      <w:bookmarkEnd w:id="0"/>
      <w:r w:rsidR="0010025D">
        <w:rPr>
          <w:rFonts w:ascii="Letters for Learners" w:hAnsi="Letters for Learners"/>
          <w:b/>
          <w:bCs/>
          <w:sz w:val="44"/>
          <w:szCs w:val="44"/>
        </w:rPr>
        <w:t xml:space="preserve">Esto es debido a que en el magnetismo existen </w:t>
      </w:r>
      <w:r w:rsidR="0043325C">
        <w:rPr>
          <w:rFonts w:ascii="Letters for Learners" w:hAnsi="Letters for Learners"/>
          <w:b/>
          <w:bCs/>
          <w:sz w:val="44"/>
          <w:szCs w:val="44"/>
        </w:rPr>
        <w:t>5</w:t>
      </w:r>
      <w:r w:rsidR="0010025D">
        <w:rPr>
          <w:rFonts w:ascii="Letters for Learners" w:hAnsi="Letters for Learners"/>
          <w:b/>
          <w:bCs/>
          <w:sz w:val="44"/>
          <w:szCs w:val="44"/>
        </w:rPr>
        <w:t xml:space="preserve"> tipos de materiales: </w:t>
      </w:r>
    </w:p>
    <w:p w14:paraId="19055881" w14:textId="69384D36" w:rsidR="0010025D" w:rsidRDefault="003F0D8E" w:rsidP="0010025D">
      <w:pPr>
        <w:pStyle w:val="Prrafodelista"/>
        <w:numPr>
          <w:ilvl w:val="0"/>
          <w:numId w:val="3"/>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724800" behindDoc="0" locked="0" layoutInCell="1" allowOverlap="1" wp14:anchorId="2B3B76B3" wp14:editId="24BF80D5">
            <wp:simplePos x="0" y="0"/>
            <wp:positionH relativeFrom="leftMargin">
              <wp:align>right</wp:align>
            </wp:positionH>
            <wp:positionV relativeFrom="paragraph">
              <wp:posOffset>5831</wp:posOffset>
            </wp:positionV>
            <wp:extent cx="451155" cy="317309"/>
            <wp:effectExtent l="0" t="0" r="0" b="6985"/>
            <wp:wrapNone/>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5" cstate="print">
                      <a:extLst>
                        <a:ext uri="{BEBA8EAE-BF5A-486C-A8C5-ECC9F3942E4B}">
                          <a14:imgProps xmlns:a14="http://schemas.microsoft.com/office/drawing/2010/main">
                            <a14:imgLayer r:embed="rId16">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1155" cy="317309"/>
                    </a:xfrm>
                    <a:prstGeom prst="rect">
                      <a:avLst/>
                    </a:prstGeom>
                  </pic:spPr>
                </pic:pic>
              </a:graphicData>
            </a:graphic>
            <wp14:sizeRelH relativeFrom="margin">
              <wp14:pctWidth>0</wp14:pctWidth>
            </wp14:sizeRelH>
            <wp14:sizeRelV relativeFrom="margin">
              <wp14:pctHeight>0</wp14:pctHeight>
            </wp14:sizeRelV>
          </wp:anchor>
        </w:drawing>
      </w:r>
      <w:r w:rsidR="0010025D">
        <w:rPr>
          <w:rFonts w:ascii="Letters for Learners" w:hAnsi="Letters for Learners"/>
          <w:b/>
          <w:bCs/>
          <w:sz w:val="44"/>
          <w:szCs w:val="44"/>
        </w:rPr>
        <w:t xml:space="preserve">Ferromagnéticos: </w:t>
      </w:r>
      <w:r>
        <w:rPr>
          <w:rFonts w:ascii="Letters for Learners" w:hAnsi="Letters for Learners"/>
          <w:b/>
          <w:bCs/>
          <w:sz w:val="44"/>
          <w:szCs w:val="44"/>
        </w:rPr>
        <w:t>Los materiales ferromagnéticos son aquellos que son atraídos fuertemente por los campos magnéticos, y en su mayoría aleación o creados a partir de hierro, níquel y cobalto.</w:t>
      </w:r>
    </w:p>
    <w:p w14:paraId="45BD1397" w14:textId="2B0C25B5" w:rsidR="0043325C" w:rsidRPr="0043325C" w:rsidRDefault="003F0D8E" w:rsidP="0043325C">
      <w:pPr>
        <w:pStyle w:val="Prrafodelista"/>
        <w:numPr>
          <w:ilvl w:val="0"/>
          <w:numId w:val="3"/>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726848" behindDoc="0" locked="0" layoutInCell="1" allowOverlap="1" wp14:anchorId="2251BF87" wp14:editId="33AC2134">
            <wp:simplePos x="0" y="0"/>
            <wp:positionH relativeFrom="leftMargin">
              <wp:align>right</wp:align>
            </wp:positionH>
            <wp:positionV relativeFrom="paragraph">
              <wp:posOffset>10424</wp:posOffset>
            </wp:positionV>
            <wp:extent cx="451155" cy="317309"/>
            <wp:effectExtent l="0" t="0" r="0" b="6985"/>
            <wp:wrapNone/>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5" cstate="print">
                      <a:extLst>
                        <a:ext uri="{BEBA8EAE-BF5A-486C-A8C5-ECC9F3942E4B}">
                          <a14:imgProps xmlns:a14="http://schemas.microsoft.com/office/drawing/2010/main">
                            <a14:imgLayer r:embed="rId16">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1155" cy="317309"/>
                    </a:xfrm>
                    <a:prstGeom prst="rect">
                      <a:avLst/>
                    </a:prstGeom>
                  </pic:spPr>
                </pic:pic>
              </a:graphicData>
            </a:graphic>
            <wp14:sizeRelH relativeFrom="margin">
              <wp14:pctWidth>0</wp14:pctWidth>
            </wp14:sizeRelH>
            <wp14:sizeRelV relativeFrom="margin">
              <wp14:pctHeight>0</wp14:pctHeight>
            </wp14:sizeRelV>
          </wp:anchor>
        </w:drawing>
      </w:r>
      <w:r w:rsidR="0010025D">
        <w:rPr>
          <w:rFonts w:ascii="Letters for Learners" w:hAnsi="Letters for Learners"/>
          <w:b/>
          <w:bCs/>
          <w:sz w:val="44"/>
          <w:szCs w:val="44"/>
        </w:rPr>
        <w:t>Paramagnéticos:</w:t>
      </w:r>
      <w:r>
        <w:rPr>
          <w:rFonts w:ascii="Letters for Learners" w:hAnsi="Letters for Learners"/>
          <w:b/>
          <w:bCs/>
          <w:sz w:val="44"/>
          <w:szCs w:val="44"/>
        </w:rPr>
        <w:t xml:space="preserve"> Estos son atraídos medianamente por los campos magnéticos, un ejemplo sería el oxígeno. </w:t>
      </w:r>
    </w:p>
    <w:p w14:paraId="75DA847D" w14:textId="0D166CCE" w:rsidR="003F0D8E" w:rsidRDefault="003F0D8E" w:rsidP="003F0D8E">
      <w:pPr>
        <w:pStyle w:val="Prrafodelista"/>
        <w:numPr>
          <w:ilvl w:val="0"/>
          <w:numId w:val="3"/>
        </w:numPr>
        <w:spacing w:line="240" w:lineRule="auto"/>
        <w:jc w:val="both"/>
        <w:rPr>
          <w:rFonts w:ascii="Letters for Learners" w:hAnsi="Letters for Learners"/>
          <w:b/>
          <w:bCs/>
          <w:sz w:val="44"/>
          <w:szCs w:val="44"/>
        </w:rPr>
      </w:pPr>
      <w:r>
        <w:rPr>
          <w:rFonts w:ascii="Letters for Learners" w:hAnsi="Letters for Learners"/>
          <w:b/>
          <w:bCs/>
          <w:noProof/>
          <w:sz w:val="44"/>
          <w:szCs w:val="44"/>
        </w:rPr>
        <w:lastRenderedPageBreak/>
        <w:drawing>
          <wp:anchor distT="0" distB="0" distL="114300" distR="114300" simplePos="0" relativeHeight="251728896" behindDoc="0" locked="0" layoutInCell="1" allowOverlap="1" wp14:anchorId="47891459" wp14:editId="28BE03EF">
            <wp:simplePos x="0" y="0"/>
            <wp:positionH relativeFrom="leftMargin">
              <wp:align>right</wp:align>
            </wp:positionH>
            <wp:positionV relativeFrom="paragraph">
              <wp:posOffset>11875</wp:posOffset>
            </wp:positionV>
            <wp:extent cx="451155" cy="317309"/>
            <wp:effectExtent l="0" t="0" r="0" b="6985"/>
            <wp:wrapNone/>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5" cstate="print">
                      <a:extLst>
                        <a:ext uri="{BEBA8EAE-BF5A-486C-A8C5-ECC9F3942E4B}">
                          <a14:imgProps xmlns:a14="http://schemas.microsoft.com/office/drawing/2010/main">
                            <a14:imgLayer r:embed="rId16">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1155" cy="317309"/>
                    </a:xfrm>
                    <a:prstGeom prst="rect">
                      <a:avLst/>
                    </a:prstGeom>
                  </pic:spPr>
                </pic:pic>
              </a:graphicData>
            </a:graphic>
            <wp14:sizeRelH relativeFrom="margin">
              <wp14:pctWidth>0</wp14:pctWidth>
            </wp14:sizeRelH>
            <wp14:sizeRelV relativeFrom="margin">
              <wp14:pctHeight>0</wp14:pctHeight>
            </wp14:sizeRelV>
          </wp:anchor>
        </w:drawing>
      </w:r>
      <w:r w:rsidR="0010025D">
        <w:rPr>
          <w:rFonts w:ascii="Letters for Learners" w:hAnsi="Letters for Learners"/>
          <w:b/>
          <w:bCs/>
          <w:sz w:val="44"/>
          <w:szCs w:val="44"/>
        </w:rPr>
        <w:t xml:space="preserve">Diamagnéticos: </w:t>
      </w:r>
      <w:r>
        <w:rPr>
          <w:rFonts w:ascii="Letters for Learners" w:hAnsi="Letters for Learners"/>
          <w:b/>
          <w:bCs/>
          <w:sz w:val="44"/>
          <w:szCs w:val="44"/>
        </w:rPr>
        <w:t>Que son repelidos o atraídos por los campos magnéticos, como el aluminio.</w:t>
      </w:r>
    </w:p>
    <w:p w14:paraId="4514AAED" w14:textId="4B8EE42F" w:rsidR="0043325C" w:rsidRDefault="00A34F4E" w:rsidP="003F0D8E">
      <w:pPr>
        <w:pStyle w:val="Prrafodelista"/>
        <w:numPr>
          <w:ilvl w:val="0"/>
          <w:numId w:val="3"/>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758592" behindDoc="0" locked="0" layoutInCell="1" allowOverlap="1" wp14:anchorId="4812F4A7" wp14:editId="0858E382">
            <wp:simplePos x="0" y="0"/>
            <wp:positionH relativeFrom="leftMargin">
              <wp:align>right</wp:align>
            </wp:positionH>
            <wp:positionV relativeFrom="paragraph">
              <wp:posOffset>11740</wp:posOffset>
            </wp:positionV>
            <wp:extent cx="451155" cy="317309"/>
            <wp:effectExtent l="0" t="0" r="0" b="6985"/>
            <wp:wrapNone/>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5" cstate="print">
                      <a:extLst>
                        <a:ext uri="{BEBA8EAE-BF5A-486C-A8C5-ECC9F3942E4B}">
                          <a14:imgProps xmlns:a14="http://schemas.microsoft.com/office/drawing/2010/main">
                            <a14:imgLayer r:embed="rId16">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1155" cy="317309"/>
                    </a:xfrm>
                    <a:prstGeom prst="rect">
                      <a:avLst/>
                    </a:prstGeom>
                  </pic:spPr>
                </pic:pic>
              </a:graphicData>
            </a:graphic>
            <wp14:sizeRelH relativeFrom="margin">
              <wp14:pctWidth>0</wp14:pctWidth>
            </wp14:sizeRelH>
            <wp14:sizeRelV relativeFrom="margin">
              <wp14:pctHeight>0</wp14:pctHeight>
            </wp14:sizeRelV>
          </wp:anchor>
        </w:drawing>
      </w:r>
      <w:r w:rsidR="0043325C">
        <w:rPr>
          <w:rFonts w:ascii="Letters for Learners" w:hAnsi="Letters for Learners"/>
          <w:b/>
          <w:bCs/>
          <w:sz w:val="44"/>
          <w:szCs w:val="44"/>
        </w:rPr>
        <w:t>Ferromagnetismo: Esto se presenta en compuestos iónicos, como los óxidos, en los que pueden presentarse formas mas complejas de ordenamiento magnético como resultado de la estructura cristalina.</w:t>
      </w:r>
    </w:p>
    <w:p w14:paraId="0B2C28BE" w14:textId="43D4C26E" w:rsidR="0043325C" w:rsidRDefault="00A34F4E" w:rsidP="003F0D8E">
      <w:pPr>
        <w:pStyle w:val="Prrafodelista"/>
        <w:numPr>
          <w:ilvl w:val="0"/>
          <w:numId w:val="3"/>
        </w:numPr>
        <w:spacing w:line="240" w:lineRule="auto"/>
        <w:jc w:val="both"/>
        <w:rPr>
          <w:rFonts w:ascii="Letters for Learners" w:hAnsi="Letters for Learners"/>
          <w:b/>
          <w:bCs/>
          <w:sz w:val="44"/>
          <w:szCs w:val="44"/>
        </w:rPr>
      </w:pPr>
      <w:r>
        <w:rPr>
          <w:rFonts w:ascii="Letters for Learners" w:hAnsi="Letters for Learners"/>
          <w:b/>
          <w:bCs/>
          <w:noProof/>
          <w:sz w:val="44"/>
          <w:szCs w:val="44"/>
        </w:rPr>
        <w:drawing>
          <wp:anchor distT="0" distB="0" distL="114300" distR="114300" simplePos="0" relativeHeight="251760640" behindDoc="0" locked="0" layoutInCell="1" allowOverlap="1" wp14:anchorId="3A1F1EC2" wp14:editId="5433CA41">
            <wp:simplePos x="0" y="0"/>
            <wp:positionH relativeFrom="leftMargin">
              <wp:align>right</wp:align>
            </wp:positionH>
            <wp:positionV relativeFrom="paragraph">
              <wp:posOffset>15240</wp:posOffset>
            </wp:positionV>
            <wp:extent cx="450850" cy="316865"/>
            <wp:effectExtent l="0" t="0" r="0" b="6985"/>
            <wp:wrapNone/>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tom-computer-icons-data-clip-art-physics.jpg"/>
                    <pic:cNvPicPr/>
                  </pic:nvPicPr>
                  <pic:blipFill>
                    <a:blip r:embed="rId17" cstate="print">
                      <a:extLst>
                        <a:ext uri="{BEBA8EAE-BF5A-486C-A8C5-ECC9F3942E4B}">
                          <a14:imgProps xmlns:a14="http://schemas.microsoft.com/office/drawing/2010/main">
                            <a14:imgLayer r:embed="rId18">
                              <a14:imgEffect>
                                <a14:backgroundRemoval t="0" b="100000" l="0" r="100000">
                                  <a14:foregroundMark x1="46291" y1="41602" x2="46291" y2="41602"/>
                                  <a14:foregroundMark x1="50962" y1="47461" x2="50962" y2="47461"/>
                                </a14:backgroundRemoval>
                              </a14:imgEffect>
                            </a14:imgLayer>
                          </a14:imgProps>
                        </a:ext>
                        <a:ext uri="{28A0092B-C50C-407E-A947-70E740481C1C}">
                          <a14:useLocalDpi xmlns:a14="http://schemas.microsoft.com/office/drawing/2010/main" val="0"/>
                        </a:ext>
                      </a:extLst>
                    </a:blip>
                    <a:stretch>
                      <a:fillRect/>
                    </a:stretch>
                  </pic:blipFill>
                  <pic:spPr>
                    <a:xfrm>
                      <a:off x="0" y="0"/>
                      <a:ext cx="450850" cy="316865"/>
                    </a:xfrm>
                    <a:prstGeom prst="rect">
                      <a:avLst/>
                    </a:prstGeom>
                  </pic:spPr>
                </pic:pic>
              </a:graphicData>
            </a:graphic>
            <wp14:sizeRelH relativeFrom="margin">
              <wp14:pctWidth>0</wp14:pctWidth>
            </wp14:sizeRelH>
            <wp14:sizeRelV relativeFrom="margin">
              <wp14:pctHeight>0</wp14:pctHeight>
            </wp14:sizeRelV>
          </wp:anchor>
        </w:drawing>
      </w:r>
      <w:r w:rsidR="0043325C">
        <w:rPr>
          <w:rFonts w:ascii="Letters for Learners" w:hAnsi="Letters for Learners"/>
          <w:b/>
          <w:bCs/>
          <w:sz w:val="44"/>
          <w:szCs w:val="44"/>
        </w:rPr>
        <w:t>Anti-ferromagnetismo: Si los momentos A y B son exactamente iguales pero opuestos, el momento neto es cero.</w:t>
      </w:r>
    </w:p>
    <w:p w14:paraId="5E6E2331" w14:textId="77777777" w:rsidR="001722C6" w:rsidRDefault="003F0D8E" w:rsidP="003F0D8E">
      <w:pPr>
        <w:spacing w:line="240" w:lineRule="auto"/>
        <w:jc w:val="both"/>
        <w:rPr>
          <w:rFonts w:ascii="Letters for Learners" w:hAnsi="Letters for Learners"/>
          <w:b/>
          <w:bCs/>
          <w:sz w:val="44"/>
          <w:szCs w:val="44"/>
        </w:rPr>
      </w:pPr>
      <w:r>
        <w:rPr>
          <w:rFonts w:ascii="Letters for Learners" w:hAnsi="Letters for Learners"/>
          <w:b/>
          <w:bCs/>
          <w:sz w:val="44"/>
          <w:szCs w:val="44"/>
        </w:rPr>
        <w:t>Esta característica es definida por la “Permeabilidad magnética” (es la encargada de que las líneas de campo magnético pasen más fácilmente a través del material que por un vacío). La alta concentración de líneas de campo magnético hace que un material sea atraído, caso contrario cuando la concentración de líneas es muy baja, lo que ocasiona que los materiales sean repelidos.</w:t>
      </w:r>
      <w:r w:rsidR="0043325C">
        <w:rPr>
          <w:rFonts w:ascii="Letters for Learners" w:hAnsi="Letters for Learners"/>
          <w:b/>
          <w:bCs/>
          <w:sz w:val="44"/>
          <w:szCs w:val="44"/>
        </w:rPr>
        <w:t xml:space="preserve"> </w:t>
      </w:r>
    </w:p>
    <w:p w14:paraId="6B983CF2" w14:textId="46EF1E67" w:rsidR="00732097" w:rsidRDefault="0043325C" w:rsidP="003F0D8E">
      <w:pPr>
        <w:spacing w:line="240" w:lineRule="auto"/>
        <w:jc w:val="both"/>
        <w:rPr>
          <w:rFonts w:ascii="Letters for Learners" w:hAnsi="Letters for Learners"/>
          <w:b/>
          <w:bCs/>
          <w:sz w:val="44"/>
          <w:szCs w:val="44"/>
        </w:rPr>
      </w:pPr>
      <w:r w:rsidRPr="0043325C">
        <w:rPr>
          <w:rFonts w:ascii="Letters for Learners" w:hAnsi="Letters for Learners"/>
          <w:b/>
          <w:bCs/>
          <w:sz w:val="44"/>
          <w:szCs w:val="44"/>
        </w:rPr>
        <w:t>Un electrón puede tener un giro de +1/2 o -1/2.</w:t>
      </w:r>
      <w:r w:rsidRPr="0043325C">
        <w:rPr>
          <w:rFonts w:ascii="Cambria" w:hAnsi="Cambria" w:cs="Cambria"/>
          <w:b/>
          <w:bCs/>
          <w:sz w:val="44"/>
          <w:szCs w:val="44"/>
        </w:rPr>
        <w:t> </w:t>
      </w:r>
      <w:r w:rsidRPr="0043325C">
        <w:rPr>
          <w:rFonts w:ascii="Letters for Learners" w:hAnsi="Letters for Learners"/>
          <w:b/>
          <w:bCs/>
          <w:sz w:val="44"/>
          <w:szCs w:val="44"/>
        </w:rPr>
        <w:t>En consecuencia, los electrones act</w:t>
      </w:r>
      <w:r w:rsidRPr="0043325C">
        <w:rPr>
          <w:rFonts w:ascii="Letters for Learners" w:hAnsi="Letters for Learners" w:cs="Letters for Learners"/>
          <w:b/>
          <w:bCs/>
          <w:sz w:val="44"/>
          <w:szCs w:val="44"/>
        </w:rPr>
        <w:t>ú</w:t>
      </w:r>
      <w:r w:rsidRPr="0043325C">
        <w:rPr>
          <w:rFonts w:ascii="Letters for Learners" w:hAnsi="Letters for Learners"/>
          <w:b/>
          <w:bCs/>
          <w:sz w:val="44"/>
          <w:szCs w:val="44"/>
        </w:rPr>
        <w:t>an un poco como peque</w:t>
      </w:r>
      <w:r w:rsidRPr="0043325C">
        <w:rPr>
          <w:rFonts w:ascii="Letters for Learners" w:hAnsi="Letters for Learners" w:cs="Letters for Learners"/>
          <w:b/>
          <w:bCs/>
          <w:sz w:val="44"/>
          <w:szCs w:val="44"/>
        </w:rPr>
        <w:t>ñ</w:t>
      </w:r>
      <w:r w:rsidRPr="0043325C">
        <w:rPr>
          <w:rFonts w:ascii="Letters for Learners" w:hAnsi="Letters for Learners"/>
          <w:b/>
          <w:bCs/>
          <w:sz w:val="44"/>
          <w:szCs w:val="44"/>
        </w:rPr>
        <w:t>os imanes.</w:t>
      </w:r>
      <w:r w:rsidRPr="0043325C">
        <w:rPr>
          <w:rFonts w:ascii="Cambria" w:hAnsi="Cambria" w:cs="Cambria"/>
          <w:b/>
          <w:bCs/>
          <w:sz w:val="44"/>
          <w:szCs w:val="44"/>
        </w:rPr>
        <w:t> </w:t>
      </w:r>
      <w:r w:rsidRPr="0043325C">
        <w:rPr>
          <w:rFonts w:ascii="Letters for Learners" w:hAnsi="Letters for Learners"/>
          <w:b/>
          <w:bCs/>
          <w:sz w:val="44"/>
          <w:szCs w:val="44"/>
        </w:rPr>
        <w:t>Si dos electrones se emparejan en un orbital, los campos magn</w:t>
      </w:r>
      <w:r w:rsidRPr="0043325C">
        <w:rPr>
          <w:rFonts w:ascii="Letters for Learners" w:hAnsi="Letters for Learners" w:cs="Letters for Learners"/>
          <w:b/>
          <w:bCs/>
          <w:sz w:val="44"/>
          <w:szCs w:val="44"/>
        </w:rPr>
        <w:t>é</w:t>
      </w:r>
      <w:r w:rsidRPr="0043325C">
        <w:rPr>
          <w:rFonts w:ascii="Letters for Learners" w:hAnsi="Letters for Learners"/>
          <w:b/>
          <w:bCs/>
          <w:sz w:val="44"/>
          <w:szCs w:val="44"/>
        </w:rPr>
        <w:t>ticos que producen se anulan entre s</w:t>
      </w:r>
      <w:r w:rsidRPr="0043325C">
        <w:rPr>
          <w:rFonts w:ascii="Letters for Learners" w:hAnsi="Letters for Learners" w:cs="Letters for Learners"/>
          <w:b/>
          <w:bCs/>
          <w:sz w:val="44"/>
          <w:szCs w:val="44"/>
        </w:rPr>
        <w:t>í</w:t>
      </w:r>
      <w:r w:rsidRPr="0043325C">
        <w:rPr>
          <w:rFonts w:ascii="Letters for Learners" w:hAnsi="Letters for Learners"/>
          <w:b/>
          <w:bCs/>
          <w:sz w:val="44"/>
          <w:szCs w:val="44"/>
        </w:rPr>
        <w:t xml:space="preserve">, y el </w:t>
      </w:r>
      <w:r w:rsidRPr="0043325C">
        <w:rPr>
          <w:rFonts w:ascii="Letters for Learners" w:hAnsi="Letters for Learners" w:cs="Letters for Learners"/>
          <w:b/>
          <w:bCs/>
          <w:sz w:val="44"/>
          <w:szCs w:val="44"/>
        </w:rPr>
        <w:t>á</w:t>
      </w:r>
      <w:r w:rsidRPr="0043325C">
        <w:rPr>
          <w:rFonts w:ascii="Letters for Learners" w:hAnsi="Letters for Learners"/>
          <w:b/>
          <w:bCs/>
          <w:sz w:val="44"/>
          <w:szCs w:val="44"/>
        </w:rPr>
        <w:t>tomo no tiene campo magnético neto.</w:t>
      </w:r>
    </w:p>
    <w:p w14:paraId="33536728" w14:textId="77777777" w:rsidR="001722C6" w:rsidRDefault="001722C6" w:rsidP="003F0D8E">
      <w:pPr>
        <w:spacing w:line="240" w:lineRule="auto"/>
        <w:jc w:val="both"/>
        <w:rPr>
          <w:rFonts w:ascii="Letters for Learners" w:hAnsi="Letters for Learners"/>
          <w:b/>
          <w:bCs/>
          <w:sz w:val="44"/>
          <w:szCs w:val="44"/>
        </w:rPr>
      </w:pPr>
      <w:r>
        <w:rPr>
          <w:rFonts w:ascii="London Calling" w:hAnsi="London Calling"/>
          <w:noProof/>
          <w:sz w:val="56"/>
          <w:szCs w:val="56"/>
        </w:rPr>
        <mc:AlternateContent>
          <mc:Choice Requires="wps">
            <w:drawing>
              <wp:anchor distT="0" distB="0" distL="114300" distR="114300" simplePos="0" relativeHeight="251731968" behindDoc="0" locked="0" layoutInCell="1" allowOverlap="1" wp14:anchorId="5414FF5C" wp14:editId="2928EC7D">
                <wp:simplePos x="0" y="0"/>
                <wp:positionH relativeFrom="column">
                  <wp:posOffset>-1090295</wp:posOffset>
                </wp:positionH>
                <wp:positionV relativeFrom="paragraph">
                  <wp:posOffset>376393</wp:posOffset>
                </wp:positionV>
                <wp:extent cx="1094740" cy="148590"/>
                <wp:effectExtent l="0" t="0" r="0" b="3810"/>
                <wp:wrapNone/>
                <wp:docPr id="219" name="Rectángulo 219"/>
                <wp:cNvGraphicFramePr/>
                <a:graphic xmlns:a="http://schemas.openxmlformats.org/drawingml/2006/main">
                  <a:graphicData uri="http://schemas.microsoft.com/office/word/2010/wordprocessingShape">
                    <wps:wsp>
                      <wps:cNvSpPr/>
                      <wps:spPr>
                        <a:xfrm>
                          <a:off x="0" y="0"/>
                          <a:ext cx="1094740" cy="148590"/>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BA642A" id="Rectángulo 219" o:spid="_x0000_s1026" style="position:absolute;margin-left:-85.85pt;margin-top:29.65pt;width:86.2pt;height:11.7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v1cngIAAIsFAAAOAAAAZHJzL2Uyb0RvYy54bWysVM1u2zAMvg/YOwi6r7aDdG2COkXQIsOA&#10;oi36g54VWYoNyKImKXGyt9mz7MVGSbabdcUOw3JQJJH8SH7+xIvLfavITljXgC5pcZJTIjSHqtGb&#10;kj4/rT6dU+I80xVToEVJD8LRy8XHDxedmYsJ1KAqYQmCaDfvTElr7808yxyvRcvcCRih0SjBtszj&#10;0W6yyrIO0VuVTfL8c9aBrYwFLpzD2+tkpIuIL6Xg/k5KJzxRJcXafFxtXNdhzRYXbL6xzNQN78tg&#10;/1BFyxqNSUeoa+YZ2drmD6i24RYcSH/Coc1AyoaL2AN2U+RvunmsmRGxFyTHmZEm9/9g+e3u3pKm&#10;KumkmFGiWYsf6QFp+/lDb7YKSLhGkjrj5uj7aO5tf3K4DR3vpW3DP/ZC9pHYw0is2HvC8bLIZ9Oz&#10;KfLP0VZMz09nkfnsNdpY578IaEnYlNRiBZFPtrtxHjOi6+ASkjlQTbVqlIoHu1lfKUt2DD/yapXj&#10;L5SMIb+5KR2cNYSwZA43Wegs9RJ3/qBE8FP6QUgkBqufxEqiJMWYh3EutC+SqWaVSOlPj7MHEYeI&#10;WEsEDMgS84/YPcDgmUAG7FRl7x9CRVT0GJz/rbAUPEbEzKD9GNw2Gux7AAq76jMn/4GkRE1gaQ3V&#10;AWVjIb0nZ/iqwe92w5y/ZxYfEH5qHAr+DhepoCsp9DtKarDf37sP/qhrtFLS4YMsqfu2ZVZQor5q&#10;VPysmAYF+XiYnp5N8GCPLetji962V4ByKHD8GB63wd+rYSsttC84O5YhK5qY5pi7pNzb4XDl06DA&#10;6cPFchnd8NUa5m/0o+EBPLAadPm0f2HW9OL1KPtbGB4vm7/RcPINkRqWWw+yiQJ/5bXnG198FE4/&#10;ncJIOT5Hr9cZuvgFAAD//wMAUEsDBBQABgAIAAAAIQCGTX292AAAAAcBAAAPAAAAZHJzL2Rvd25y&#10;ZXYueG1sTI5BT4NAEIXvJv6HzZh4axeqlYoMTUNivGrV+5QdgcjOIrsF/PeuJz2+vC/vfcV+sb2a&#10;ePSdE4R0nYBiqZ3ppEF4e31c7UD5QGKod8II3+xhX15eFJQbN8sLT8fQqDgiPieENoQh19rXLVvy&#10;azewxO7DjZZCjGOjzUhzHLe93iTJnbbUSXxoaeCq5frzeLYIZpm3rq2+bivS07tNnujAz4R4fbUc&#10;HkAFXsIfDL/6UR3K6HRyZzFe9QirNEuzyCJs729ARSKmE8Juk4EuC/3fv/wBAAD//wMAUEsBAi0A&#10;FAAGAAgAAAAhALaDOJL+AAAA4QEAABMAAAAAAAAAAAAAAAAAAAAAAFtDb250ZW50X1R5cGVzXS54&#10;bWxQSwECLQAUAAYACAAAACEAOP0h/9YAAACUAQAACwAAAAAAAAAAAAAAAAAvAQAAX3JlbHMvLnJl&#10;bHNQSwECLQAUAAYACAAAACEAoj79XJ4CAACLBQAADgAAAAAAAAAAAAAAAAAuAgAAZHJzL2Uyb0Rv&#10;Yy54bWxQSwECLQAUAAYACAAAACEAhk19vdgAAAAHAQAADwAAAAAAAAAAAAAAAAD4BAAAZHJzL2Rv&#10;d25yZXYueG1sUEsFBgAAAAAEAAQA8wAAAP0FAAAAAA==&#10;" fillcolor="red" stroked="f" strokeweight="1pt"/>
            </w:pict>
          </mc:Fallback>
        </mc:AlternateContent>
      </w:r>
      <w:r>
        <w:rPr>
          <w:rFonts w:ascii="London Calling" w:hAnsi="London Calling"/>
          <w:noProof/>
          <w:sz w:val="56"/>
          <w:szCs w:val="56"/>
        </w:rPr>
        <mc:AlternateContent>
          <mc:Choice Requires="wps">
            <w:drawing>
              <wp:anchor distT="0" distB="0" distL="114300" distR="114300" simplePos="0" relativeHeight="251732992" behindDoc="0" locked="0" layoutInCell="1" allowOverlap="1" wp14:anchorId="699CCFC1" wp14:editId="720BA757">
                <wp:simplePos x="0" y="0"/>
                <wp:positionH relativeFrom="page">
                  <wp:align>right</wp:align>
                </wp:positionH>
                <wp:positionV relativeFrom="paragraph">
                  <wp:posOffset>378106</wp:posOffset>
                </wp:positionV>
                <wp:extent cx="3625702" cy="191386"/>
                <wp:effectExtent l="0" t="0" r="0" b="0"/>
                <wp:wrapNone/>
                <wp:docPr id="220" name="Rectángulo 220"/>
                <wp:cNvGraphicFramePr/>
                <a:graphic xmlns:a="http://schemas.openxmlformats.org/drawingml/2006/main">
                  <a:graphicData uri="http://schemas.microsoft.com/office/word/2010/wordprocessingShape">
                    <wps:wsp>
                      <wps:cNvSpPr/>
                      <wps:spPr>
                        <a:xfrm>
                          <a:off x="0" y="0"/>
                          <a:ext cx="3625702" cy="191386"/>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ABEA0A" id="Rectángulo 220" o:spid="_x0000_s1026" style="position:absolute;margin-left:234.3pt;margin-top:29.75pt;width:285.5pt;height:15.05pt;z-index:251732992;visibility:visible;mso-wrap-style:square;mso-width-percent:0;mso-wrap-distance-left:9pt;mso-wrap-distance-top:0;mso-wrap-distance-right:9pt;mso-wrap-distance-bottom:0;mso-position-horizontal:righ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rlsnAIAAIsFAAAOAAAAZHJzL2Uyb0RvYy54bWysVM1u2zAMvg/YOwi6r3bc/6BOEbTIMKBo&#10;g7ZDz4osxQZkUZOUONnb7Fn2YqMk2826YodhOSiSSH4kP3/i1fWuVWQrrGtAl3RylFMiNIeq0euS&#10;fn1efLqgxHmmK6ZAi5LuhaPXs48frjozFQXUoCphCYJoN+1MSWvvzTTLHK9Fy9wRGKHRKMG2zOPR&#10;rrPKsg7RW5UVeX6WdWArY4EL5/D2NhnpLOJLKbh/kNIJT1RJsTYfVxvXVViz2RWbri0zdcP7Mtg/&#10;VNGyRmPSEeqWeUY2tvkDqm24BQfSH3FoM5Cy4SL2gN1M8jfdPNXMiNgLkuPMSJP7f7D8fru0pKlK&#10;WhTIj2YtfqRHpO3nD73eKCDhGknqjJui75NZ2v7kcBs63knbhn/shewisfuRWLHzhOPl8Vlxep4X&#10;lHC0TS4nxxdnATR7jTbW+c8CWhI2JbVYQeSTbe+cT66DS0jmQDXVolEqHux6daMs2TL8yItFjr8e&#10;/Tc3pYOzhhCWEMNNFjpLvcSd3ysR/JR+FBKJweqLWEmUpBjzMM6F9pNkqlklUvrTw+xBxCEidhoB&#10;A7LE/CN2DzB4JpABO1XZ+4dQERU9Bud/KywFjxExM2g/BreNBvsegMKu+szJfyApURNYWkG1R9lY&#10;SO/JGb5o8LvdMeeXzOIDQinhUPAPuEgFXUmh31FSg/3+3n3wR12jlZIOH2RJ3bcNs4IS9UWj4i8n&#10;JyfhBcfDyel5kKs9tKwOLXrT3gDKYYLjx/C4Df5eDVtpoX3B2TEPWdHENMfcJeXeDocbnwYFTh8u&#10;5vPohq/WMH+nnwwP4IHVoMvn3QuzphevR9nfw/B42fSNhpNviNQw33iQTRT4K6893/jio3D66RRG&#10;yuE5er3O0NkvAAAA//8DAFBLAwQUAAYACAAAACEA8iUozdgAAAAGAQAADwAAAGRycy9kb3ducmV2&#10;LnhtbEyPwU7DMBBE70j8g7VI3KhTREobsqmqSIgrFLhv4yWOiNchdpPw95gTHHdmNPO23C+uVxOP&#10;ofOCsF5loFgabzppEd5eH2+2oEIkMdR7YYRvDrCvLi9KKoyf5YWnY2xVKpFQEIKNcSi0Do1lR2Hl&#10;B5bkffjRUUzn2Goz0pzKXa9vs2yjHXWSFiwNXFtuPo9nh2CWOfe2/rqrSU/vLnuiAz8T4vXVcngA&#10;FXmJf2H4xU/oUCWmkz+LCapHSI9EhHyXg0pufr9Owglhu9uArkr9H7/6AQAA//8DAFBLAQItABQA&#10;BgAIAAAAIQC2gziS/gAAAOEBAAATAAAAAAAAAAAAAAAAAAAAAABbQ29udGVudF9UeXBlc10ueG1s&#10;UEsBAi0AFAAGAAgAAAAhADj9If/WAAAAlAEAAAsAAAAAAAAAAAAAAAAALwEAAF9yZWxzLy5yZWxz&#10;UEsBAi0AFAAGAAgAAAAhAEtCuWycAgAAiwUAAA4AAAAAAAAAAAAAAAAALgIAAGRycy9lMm9Eb2Mu&#10;eG1sUEsBAi0AFAAGAAgAAAAhAPIlKM3YAAAABgEAAA8AAAAAAAAAAAAAAAAA9gQAAGRycy9kb3du&#10;cmV2LnhtbFBLBQYAAAAABAAEAPMAAAD7BQAAAAA=&#10;" fillcolor="red" stroked="f" strokeweight="1pt">
                <w10:wrap anchorx="page"/>
              </v:rect>
            </w:pict>
          </mc:Fallback>
        </mc:AlternateContent>
      </w:r>
      <w:r w:rsidR="0043325C" w:rsidRPr="00EE4953">
        <w:rPr>
          <w:rFonts w:ascii="London Calling" w:hAnsi="London Calling"/>
          <w:noProof/>
          <w:sz w:val="56"/>
          <w:szCs w:val="56"/>
        </w:rPr>
        <mc:AlternateContent>
          <mc:Choice Requires="wps">
            <w:drawing>
              <wp:anchor distT="45720" distB="45720" distL="114300" distR="114300" simplePos="0" relativeHeight="251730944" behindDoc="0" locked="0" layoutInCell="1" allowOverlap="1" wp14:anchorId="5BA03C9B" wp14:editId="0F7F39EA">
                <wp:simplePos x="0" y="0"/>
                <wp:positionH relativeFrom="margin">
                  <wp:align>left</wp:align>
                </wp:positionH>
                <wp:positionV relativeFrom="paragraph">
                  <wp:posOffset>11770</wp:posOffset>
                </wp:positionV>
                <wp:extent cx="3039745" cy="1056640"/>
                <wp:effectExtent l="0" t="0" r="8255" b="0"/>
                <wp:wrapSquare wrapText="bothSides"/>
                <wp:docPr id="20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9745" cy="1056640"/>
                        </a:xfrm>
                        <a:prstGeom prst="rect">
                          <a:avLst/>
                        </a:prstGeom>
                        <a:solidFill>
                          <a:srgbClr val="FFFFFF"/>
                        </a:solidFill>
                        <a:ln w="9525">
                          <a:noFill/>
                          <a:miter lim="800000"/>
                          <a:headEnd/>
                          <a:tailEnd/>
                        </a:ln>
                      </wps:spPr>
                      <wps:txbx>
                        <w:txbxContent>
                          <w:p w14:paraId="7DF981F7" w14:textId="139357EC" w:rsidR="003F0D8E" w:rsidRPr="0010025D" w:rsidRDefault="003F0D8E" w:rsidP="003F0D8E">
                            <w:pPr>
                              <w:jc w:val="center"/>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Campo eléctrico entre 2 cargas con el mismo signo y signo contrario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A03C9B" id="_x0000_s1035" type="#_x0000_t202" style="position:absolute;left:0;text-align:left;margin-left:0;margin-top:.95pt;width:239.35pt;height:83.2pt;z-index:2517309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CluKwIAACwEAAAOAAAAZHJzL2Uyb0RvYy54bWysU9uO2yAQfa/Uf0C8N3a8SXZjxVlts01V&#10;aXuRtv0ADDhGxQwFEjv9+h1wkkbbt6p+QIxnOJw5c1jdD50mB+m8AlPR6SSnRBoOQpldRX983767&#10;o8QHZgTTYGRFj9LT+/XbN6velrKAFrSQjiCI8WVvK9qGYMss87yVHfMTsNJgsgHXsYCh22XCsR7R&#10;O50Veb7IenDCOuDSe/z7OCbpOuE3jeTha9N4GYiuKHILaXVpreOarVes3DlmW8VPNNg/sOiYMnjp&#10;BeqRBUb2Tv0F1SnuwEMTJhy6DJpGcZl6wG6m+atunltmZeoFxfH2IpP/f7D8y+GbI0pUtMjnlBjW&#10;4ZA2eyYcECFJkEMAUkSZeutLrH62WB+G9zDguFPL3j4B/+mJgU3LzE4+OAd9K5lAmtN4Mrs6OuL4&#10;CFL3n0HgbWwfIAENjeuihqgKQXQc1/EyIuRBOP68yW+WtzNkyjE3zeeLxSwNMWPl+bh1PnyU0JG4&#10;qahDDyR4dnjyIdJh5bkk3uZBK7FVWqfA7eqNduTA0C/b9KUOXpVpQ/qKLufFPCEbiOeTlToV0M9a&#10;dRW9y+M3OizK8cGIVBKY0uMemWhz0idKMooThnpIE1meZa9BHFEwB6N98bnhpgX3m5IerVtR/2vP&#10;nKREfzIo+nI6Q1FISMFsfltg4K4z9XWGGY5QFQ2UjNtNSO8jymHgAYfTqCRbnOLI5EQZLZnUPD2f&#10;6PnrOFX9eeTrFwAAAP//AwBQSwMEFAAGAAgAAAAhABqCwZDbAAAABgEAAA8AAABkcnMvZG93bnJl&#10;di54bWxMj0FPg0AQhe8m/ofNNPFi7KJWoMjSqImm19b+gAGmQMrOEnZb6L93POnxzZu89718M9te&#10;XWj0nWMDj8sIFHHl6o4bA4fvz4cUlA/INfaOycCVPGyK25scs9pNvKPLPjRKQthnaKANYci09lVL&#10;Fv3SDcTiHd1oMYgcG12POEm47fVTFMXaYsfS0OJAHy1Vp/3ZGjhup/uX9VR+hUOyW8Xv2CWluxpz&#10;t5jfXkEFmsPfM/ziCzoUwlS6M9de9QZkSJDrGpSYqyRNQJWi4/QZdJHr//jFDwAAAP//AwBQSwEC&#10;LQAUAAYACAAAACEAtoM4kv4AAADhAQAAEwAAAAAAAAAAAAAAAAAAAAAAW0NvbnRlbnRfVHlwZXNd&#10;LnhtbFBLAQItABQABgAIAAAAIQA4/SH/1gAAAJQBAAALAAAAAAAAAAAAAAAAAC8BAABfcmVscy8u&#10;cmVsc1BLAQItABQABgAIAAAAIQAQxCluKwIAACwEAAAOAAAAAAAAAAAAAAAAAC4CAABkcnMvZTJv&#10;RG9jLnhtbFBLAQItABQABgAIAAAAIQAagsGQ2wAAAAYBAAAPAAAAAAAAAAAAAAAAAIUEAABkcnMv&#10;ZG93bnJldi54bWxQSwUGAAAAAAQABADzAAAAjQUAAAAA&#10;" stroked="f">
                <v:textbox>
                  <w:txbxContent>
                    <w:p w14:paraId="7DF981F7" w14:textId="139357EC" w:rsidR="003F0D8E" w:rsidRPr="0010025D" w:rsidRDefault="003F0D8E" w:rsidP="003F0D8E">
                      <w:pPr>
                        <w:jc w:val="center"/>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Pr>
                          <w:rFonts w:ascii="Avocado Creamy" w:hAnsi="Avocado Creamy"/>
                          <w:sz w:val="44"/>
                          <w:szCs w:val="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t>Campo eléctrico entre 2 cargas con el mismo signo y signo contrario</w:t>
                      </w:r>
                    </w:p>
                  </w:txbxContent>
                </v:textbox>
                <w10:wrap type="square" anchorx="margin"/>
              </v:shape>
            </w:pict>
          </mc:Fallback>
        </mc:AlternateContent>
      </w:r>
      <w:r w:rsidR="00732097">
        <w:rPr>
          <w:rFonts w:ascii="Letters for Learners" w:hAnsi="Letters for Learners"/>
          <w:b/>
          <w:bCs/>
          <w:sz w:val="44"/>
          <w:szCs w:val="44"/>
        </w:rPr>
        <w:br/>
      </w:r>
      <w:r w:rsidR="00732097">
        <w:rPr>
          <w:rFonts w:ascii="Letters for Learners" w:hAnsi="Letters for Learners"/>
          <w:b/>
          <w:bCs/>
          <w:sz w:val="44"/>
          <w:szCs w:val="44"/>
        </w:rPr>
        <w:br/>
      </w:r>
      <w:r w:rsidR="0043325C">
        <w:rPr>
          <w:rFonts w:ascii="Letters for Learners" w:hAnsi="Letters for Learners"/>
          <w:b/>
          <w:bCs/>
          <w:sz w:val="44"/>
          <w:szCs w:val="44"/>
        </w:rPr>
        <w:br/>
      </w:r>
    </w:p>
    <w:p w14:paraId="3532B542" w14:textId="77777777" w:rsidR="00555F7A" w:rsidRDefault="00555F7A" w:rsidP="003F0D8E">
      <w:pPr>
        <w:spacing w:line="240" w:lineRule="auto"/>
        <w:jc w:val="both"/>
        <w:rPr>
          <w:rFonts w:ascii="Letters for Learners" w:hAnsi="Letters for Learners"/>
          <w:b/>
          <w:bCs/>
          <w:noProof/>
          <w:sz w:val="44"/>
          <w:szCs w:val="44"/>
        </w:rPr>
      </w:pPr>
    </w:p>
    <w:p w14:paraId="1BEB10AE" w14:textId="5A6C989E" w:rsidR="001722C6" w:rsidRDefault="00555F7A" w:rsidP="003F0D8E">
      <w:pPr>
        <w:spacing w:line="240" w:lineRule="auto"/>
        <w:jc w:val="both"/>
        <w:rPr>
          <w:rFonts w:ascii="Letters for Learners" w:hAnsi="Letters for Learners"/>
          <w:b/>
          <w:bCs/>
          <w:noProof/>
          <w:sz w:val="44"/>
          <w:szCs w:val="44"/>
        </w:rPr>
      </w:pPr>
      <w:r>
        <w:rPr>
          <w:rFonts w:ascii="Letters for Learners" w:hAnsi="Letters for Learners"/>
          <w:b/>
          <w:bCs/>
          <w:noProof/>
          <w:sz w:val="44"/>
          <w:szCs w:val="44"/>
        </w:rPr>
        <w:lastRenderedPageBreak/>
        <w:drawing>
          <wp:anchor distT="0" distB="0" distL="114300" distR="114300" simplePos="0" relativeHeight="251752448" behindDoc="1" locked="0" layoutInCell="1" allowOverlap="1" wp14:anchorId="43673599" wp14:editId="6984CD85">
            <wp:simplePos x="0" y="0"/>
            <wp:positionH relativeFrom="margin">
              <wp:posOffset>736910</wp:posOffset>
            </wp:positionH>
            <wp:positionV relativeFrom="paragraph">
              <wp:posOffset>3361897</wp:posOffset>
            </wp:positionV>
            <wp:extent cx="4410709" cy="2497750"/>
            <wp:effectExtent l="0" t="0" r="0" b="0"/>
            <wp:wrapNone/>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276-2760903_nubes-de-texto-png.png"/>
                    <pic:cNvPicPr/>
                  </pic:nvPicPr>
                  <pic:blipFill>
                    <a:blip r:embed="rId21">
                      <a:extLst>
                        <a:ext uri="{BEBA8EAE-BF5A-486C-A8C5-ECC9F3942E4B}">
                          <a14:imgProps xmlns:a14="http://schemas.microsoft.com/office/drawing/2010/main">
                            <a14:imgLayer r:embed="rId22">
                              <a14:imgEffect>
                                <a14:backgroundRemoval t="10000" b="90000" l="10000" r="90000">
                                  <a14:foregroundMark x1="59565" y1="43762" x2="59565" y2="43762"/>
                                </a14:backgroundRemoval>
                              </a14:imgEffect>
                            </a14:imgLayer>
                          </a14:imgProps>
                        </a:ext>
                        <a:ext uri="{28A0092B-C50C-407E-A947-70E740481C1C}">
                          <a14:useLocalDpi xmlns:a14="http://schemas.microsoft.com/office/drawing/2010/main" val="0"/>
                        </a:ext>
                      </a:extLst>
                    </a:blip>
                    <a:stretch>
                      <a:fillRect/>
                    </a:stretch>
                  </pic:blipFill>
                  <pic:spPr>
                    <a:xfrm>
                      <a:off x="0" y="0"/>
                      <a:ext cx="4410709" cy="2497750"/>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noProof/>
          <w:sz w:val="44"/>
          <w:szCs w:val="44"/>
        </w:rPr>
        <w:drawing>
          <wp:anchor distT="0" distB="0" distL="114300" distR="114300" simplePos="0" relativeHeight="251737088" behindDoc="1" locked="0" layoutInCell="1" allowOverlap="1" wp14:anchorId="69892BFE" wp14:editId="62BBB7FC">
            <wp:simplePos x="0" y="0"/>
            <wp:positionH relativeFrom="column">
              <wp:posOffset>387985</wp:posOffset>
            </wp:positionH>
            <wp:positionV relativeFrom="paragraph">
              <wp:posOffset>0</wp:posOffset>
            </wp:positionV>
            <wp:extent cx="1496060" cy="1496060"/>
            <wp:effectExtent l="0" t="0" r="0" b="0"/>
            <wp:wrapTight wrapText="bothSides">
              <wp:wrapPolygon edited="0">
                <wp:start x="1100" y="8526"/>
                <wp:lineTo x="825" y="12927"/>
                <wp:lineTo x="1375" y="13477"/>
                <wp:lineTo x="20353" y="13477"/>
                <wp:lineTo x="21178" y="10177"/>
                <wp:lineTo x="20903" y="8526"/>
                <wp:lineTo x="1100" y="8526"/>
              </wp:wrapPolygon>
            </wp:wrapTight>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ld-washi-tape-png.png"/>
                    <pic:cNvPicPr/>
                  </pic:nvPicPr>
                  <pic:blipFill>
                    <a:blip r:embed="rId12" cstate="print">
                      <a:extLst>
                        <a:ext uri="{BEBA8EAE-BF5A-486C-A8C5-ECC9F3942E4B}">
                          <a14:imgProps xmlns:a14="http://schemas.microsoft.com/office/drawing/2010/main">
                            <a14:imgLayer r:embed="rId1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1496060" cy="1496060"/>
                    </a:xfrm>
                    <a:prstGeom prst="rect">
                      <a:avLst/>
                    </a:prstGeom>
                  </pic:spPr>
                </pic:pic>
              </a:graphicData>
            </a:graphic>
            <wp14:sizeRelH relativeFrom="margin">
              <wp14:pctWidth>0</wp14:pctWidth>
            </wp14:sizeRelH>
            <wp14:sizeRelV relativeFrom="margin">
              <wp14:pctHeight>0</wp14:pctHeight>
            </wp14:sizeRelV>
          </wp:anchor>
        </w:drawing>
      </w:r>
      <w:r w:rsidR="001722C6">
        <w:rPr>
          <w:rFonts w:ascii="Letters for Learners" w:hAnsi="Letters for Learners"/>
          <w:b/>
          <w:bCs/>
          <w:noProof/>
          <w:sz w:val="44"/>
          <w:szCs w:val="44"/>
        </w:rPr>
        <w:drawing>
          <wp:anchor distT="0" distB="0" distL="114300" distR="114300" simplePos="0" relativeHeight="251748352" behindDoc="1" locked="0" layoutInCell="1" allowOverlap="1" wp14:anchorId="0F21BD4B" wp14:editId="60CE0968">
            <wp:simplePos x="0" y="0"/>
            <wp:positionH relativeFrom="column">
              <wp:posOffset>3533775</wp:posOffset>
            </wp:positionH>
            <wp:positionV relativeFrom="paragraph">
              <wp:posOffset>1003300</wp:posOffset>
            </wp:positionV>
            <wp:extent cx="1927860" cy="1966595"/>
            <wp:effectExtent l="0" t="0" r="0" b="0"/>
            <wp:wrapTight wrapText="bothSides">
              <wp:wrapPolygon edited="0">
                <wp:start x="0" y="0"/>
                <wp:lineTo x="0" y="21342"/>
                <wp:lineTo x="21344" y="21342"/>
                <wp:lineTo x="21344" y="0"/>
                <wp:lineTo x="0" y="0"/>
              </wp:wrapPolygon>
            </wp:wrapTight>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745px-Camposcargas.svg.png"/>
                    <pic:cNvPicPr/>
                  </pic:nvPicPr>
                  <pic:blipFill rotWithShape="1">
                    <a:blip r:embed="rId23">
                      <a:extLst>
                        <a:ext uri="{28A0092B-C50C-407E-A947-70E740481C1C}">
                          <a14:useLocalDpi xmlns:a14="http://schemas.microsoft.com/office/drawing/2010/main" val="0"/>
                        </a:ext>
                      </a:extLst>
                    </a:blip>
                    <a:srcRect l="52480"/>
                    <a:stretch/>
                  </pic:blipFill>
                  <pic:spPr bwMode="auto">
                    <a:xfrm>
                      <a:off x="0" y="0"/>
                      <a:ext cx="1927860" cy="1966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722C6" w:rsidRPr="00EC4CA8">
        <w:rPr>
          <w:rFonts w:ascii="Letters for Learners" w:hAnsi="Letters for Learners"/>
          <w:b/>
          <w:bCs/>
          <w:noProof/>
          <w:sz w:val="44"/>
          <w:szCs w:val="44"/>
        </w:rPr>
        <mc:AlternateContent>
          <mc:Choice Requires="wps">
            <w:drawing>
              <wp:anchor distT="45720" distB="45720" distL="114300" distR="114300" simplePos="0" relativeHeight="251746304" behindDoc="0" locked="0" layoutInCell="1" allowOverlap="1" wp14:anchorId="3C3F8B07" wp14:editId="3CB63D75">
                <wp:simplePos x="0" y="0"/>
                <wp:positionH relativeFrom="column">
                  <wp:posOffset>3374907</wp:posOffset>
                </wp:positionH>
                <wp:positionV relativeFrom="paragraph">
                  <wp:posOffset>3002354</wp:posOffset>
                </wp:positionV>
                <wp:extent cx="2200910" cy="548596"/>
                <wp:effectExtent l="0" t="0" r="0" b="4445"/>
                <wp:wrapNone/>
                <wp:docPr id="2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910" cy="548596"/>
                        </a:xfrm>
                        <a:prstGeom prst="rect">
                          <a:avLst/>
                        </a:prstGeom>
                        <a:noFill/>
                        <a:ln w="9525">
                          <a:noFill/>
                          <a:miter lim="800000"/>
                          <a:headEnd/>
                          <a:tailEnd/>
                        </a:ln>
                      </wps:spPr>
                      <wps:txbx>
                        <w:txbxContent>
                          <w:p w14:paraId="69621388" w14:textId="5A8816D1" w:rsidR="001722C6" w:rsidRPr="001722C6" w:rsidRDefault="001722C6" w:rsidP="001722C6">
                            <w:pPr>
                              <w:jc w:val="center"/>
                              <w:rPr>
                                <w:rFonts w:ascii="Kembara Cinta" w:hAnsi="Kembara Cinta"/>
                                <w:sz w:val="28"/>
                                <w:szCs w:val="28"/>
                              </w:rPr>
                            </w:pPr>
                            <w:r w:rsidRPr="001722C6">
                              <w:rPr>
                                <w:rFonts w:ascii="Kembara Cinta" w:hAnsi="Kembara Cinta"/>
                                <w:sz w:val="28"/>
                                <w:szCs w:val="28"/>
                              </w:rPr>
                              <w:t>Campo el</w:t>
                            </w:r>
                            <w:r w:rsidRPr="001722C6">
                              <w:rPr>
                                <w:rFonts w:ascii="Cambria" w:hAnsi="Cambria" w:cs="Cambria"/>
                                <w:sz w:val="28"/>
                                <w:szCs w:val="28"/>
                              </w:rPr>
                              <w:t>é</w:t>
                            </w:r>
                            <w:r w:rsidRPr="001722C6">
                              <w:rPr>
                                <w:rFonts w:ascii="Kembara Cinta" w:hAnsi="Kembara Cinta"/>
                                <w:sz w:val="28"/>
                                <w:szCs w:val="28"/>
                              </w:rPr>
                              <w:t xml:space="preserve">ctrico entre 2 cargas con </w:t>
                            </w:r>
                            <w:r>
                              <w:rPr>
                                <w:rFonts w:ascii="Kembara Cinta" w:hAnsi="Kembara Cinta"/>
                                <w:sz w:val="28"/>
                                <w:szCs w:val="28"/>
                              </w:rPr>
                              <w:t>signo distinto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3F8B07" id="_x0000_s1036" type="#_x0000_t202" style="position:absolute;left:0;text-align:left;margin-left:265.75pt;margin-top:236.4pt;width:173.3pt;height:43.2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sbjEwIAAAMEAAAOAAAAZHJzL2Uyb0RvYy54bWysU9uO2yAQfa/Uf0C8N06sJN1YIatttltV&#10;2l6kbT+AAI5RgaFAYqdf3wFns1H7VtUPCDzMmTlnDuvbwRpyVCFqcIzOJlNKlBMgtdsz+v3bw5sb&#10;SmLiTnIDTjF6UpHebl6/Wve+UTV0YKQKBEFcbHrPaJeSb6oqik5ZHifglcNgC8HyhMewr2TgPaJb&#10;U9XT6bLqIUgfQKgY8e/9GKSbgt+2SqQvbRtVIoZR7C2VNZR1l9dqs+bNPnDfaXFug/9DF5Zrh0Uv&#10;UPc8cXII+i8oq0WACG2aCLAVtK0WqnBANrPpH2yeOu5V4YLiRH+RKf4/WPH5+DUQLRmt6yUljlsc&#10;0vbAZQAiFUlqSEDqLFPvY4O3nzzeT8M7GHDchXL0jyB+ROJg23G3V3chQN8pLrHNWc6srlJHnJhB&#10;dv0nkFiNHxIUoKENNmuIqhBEx3GdLiPCPojAnzUOfTXDkMDYYn6zWC1LCd48Z/sQ0wcFluQNowEt&#10;UND58TGm3A1vnq/kYg4etDHFBsaRntHVol6UhKuI1QldarRl9Gaav9E3meR7J0ty4tqMeyxg3Jl1&#10;JjpSTsNuKDpj85iQJdmBPKEOAUZX4ivCTQfhFyU9OpLR+PPAg6LEfHSo5Wo2n2cLl8N88bbGQ7iO&#10;7K4j3AmEYjRRMm63qdh+5HyHmre6yPHSyblndFpR6fwqspWvz+XWy9vd/AYAAP//AwBQSwMEFAAG&#10;AAgAAAAhAJQgkI/fAAAACwEAAA8AAABkcnMvZG93bnJldi54bWxMj8FOwzAQRO9I/IO1SNyondDQ&#10;NMSpEIgriAKVenPjbRIRr6PYbcLfs5zguJqn2TflZna9OOMYOk8akoUCgVR721Gj4eP9+SYHEaIh&#10;a3pPqOEbA2yqy4vSFNZP9IbnbWwEl1AojIY2xqGQMtQtOhMWfkDi7OhHZyKfYyPtaCYud71MlbqT&#10;znTEH1oz4GOL9df25DR8vhz3u6V6bZ5cNkx+VpLcWmp9fTU/3IOIOMc/GH71WR0qdjr4E9kgeg3Z&#10;bZIxqmG5SnkDE/kqT0AcOMrWKciqlP83VD8AAAD//wMAUEsBAi0AFAAGAAgAAAAhALaDOJL+AAAA&#10;4QEAABMAAAAAAAAAAAAAAAAAAAAAAFtDb250ZW50X1R5cGVzXS54bWxQSwECLQAUAAYACAAAACEA&#10;OP0h/9YAAACUAQAACwAAAAAAAAAAAAAAAAAvAQAAX3JlbHMvLnJlbHNQSwECLQAUAAYACAAAACEA&#10;AHrG4xMCAAADBAAADgAAAAAAAAAAAAAAAAAuAgAAZHJzL2Uyb0RvYy54bWxQSwECLQAUAAYACAAA&#10;ACEAlCCQj98AAAALAQAADwAAAAAAAAAAAAAAAABtBAAAZHJzL2Rvd25yZXYueG1sUEsFBgAAAAAE&#10;AAQA8wAAAHkFAAAAAA==&#10;" filled="f" stroked="f">
                <v:textbox>
                  <w:txbxContent>
                    <w:p w14:paraId="69621388" w14:textId="5A8816D1" w:rsidR="001722C6" w:rsidRPr="001722C6" w:rsidRDefault="001722C6" w:rsidP="001722C6">
                      <w:pPr>
                        <w:jc w:val="center"/>
                        <w:rPr>
                          <w:rFonts w:ascii="Kembara Cinta" w:hAnsi="Kembara Cinta"/>
                          <w:sz w:val="28"/>
                          <w:szCs w:val="28"/>
                        </w:rPr>
                      </w:pPr>
                      <w:r w:rsidRPr="001722C6">
                        <w:rPr>
                          <w:rFonts w:ascii="Kembara Cinta" w:hAnsi="Kembara Cinta"/>
                          <w:sz w:val="28"/>
                          <w:szCs w:val="28"/>
                        </w:rPr>
                        <w:t>Campo el</w:t>
                      </w:r>
                      <w:r w:rsidRPr="001722C6">
                        <w:rPr>
                          <w:rFonts w:ascii="Cambria" w:hAnsi="Cambria" w:cs="Cambria"/>
                          <w:sz w:val="28"/>
                          <w:szCs w:val="28"/>
                        </w:rPr>
                        <w:t>é</w:t>
                      </w:r>
                      <w:r w:rsidRPr="001722C6">
                        <w:rPr>
                          <w:rFonts w:ascii="Kembara Cinta" w:hAnsi="Kembara Cinta"/>
                          <w:sz w:val="28"/>
                          <w:szCs w:val="28"/>
                        </w:rPr>
                        <w:t xml:space="preserve">ctrico entre 2 cargas con </w:t>
                      </w:r>
                      <w:r>
                        <w:rPr>
                          <w:rFonts w:ascii="Kembara Cinta" w:hAnsi="Kembara Cinta"/>
                          <w:sz w:val="28"/>
                          <w:szCs w:val="28"/>
                        </w:rPr>
                        <w:t>signo distinto</w:t>
                      </w:r>
                    </w:p>
                  </w:txbxContent>
                </v:textbox>
              </v:shape>
            </w:pict>
          </mc:Fallback>
        </mc:AlternateContent>
      </w:r>
      <w:r w:rsidR="001722C6" w:rsidRPr="00EC4CA8">
        <w:rPr>
          <w:rFonts w:ascii="Letters for Learners" w:hAnsi="Letters for Learners"/>
          <w:b/>
          <w:bCs/>
          <w:noProof/>
          <w:sz w:val="44"/>
          <w:szCs w:val="44"/>
        </w:rPr>
        <mc:AlternateContent>
          <mc:Choice Requires="wps">
            <w:drawing>
              <wp:anchor distT="45720" distB="45720" distL="114300" distR="114300" simplePos="0" relativeHeight="251739136" behindDoc="0" locked="0" layoutInCell="1" allowOverlap="1" wp14:anchorId="4AB28FF0" wp14:editId="3643955E">
                <wp:simplePos x="0" y="0"/>
                <wp:positionH relativeFrom="column">
                  <wp:posOffset>25400</wp:posOffset>
                </wp:positionH>
                <wp:positionV relativeFrom="paragraph">
                  <wp:posOffset>2947508</wp:posOffset>
                </wp:positionV>
                <wp:extent cx="2200910" cy="623023"/>
                <wp:effectExtent l="0" t="0" r="0" b="5715"/>
                <wp:wrapNone/>
                <wp:docPr id="2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910" cy="623023"/>
                        </a:xfrm>
                        <a:prstGeom prst="rect">
                          <a:avLst/>
                        </a:prstGeom>
                        <a:noFill/>
                        <a:ln w="9525">
                          <a:noFill/>
                          <a:miter lim="800000"/>
                          <a:headEnd/>
                          <a:tailEnd/>
                        </a:ln>
                      </wps:spPr>
                      <wps:txbx>
                        <w:txbxContent>
                          <w:p w14:paraId="58A91D95" w14:textId="79A4B2A7" w:rsidR="001722C6" w:rsidRPr="001722C6" w:rsidRDefault="001722C6" w:rsidP="001722C6">
                            <w:pPr>
                              <w:jc w:val="center"/>
                              <w:rPr>
                                <w:rFonts w:ascii="Kembara Cinta" w:hAnsi="Kembara Cinta"/>
                                <w:sz w:val="32"/>
                                <w:szCs w:val="32"/>
                              </w:rPr>
                            </w:pPr>
                            <w:r w:rsidRPr="001722C6">
                              <w:rPr>
                                <w:rFonts w:ascii="Kembara Cinta" w:hAnsi="Kembara Cinta"/>
                                <w:sz w:val="32"/>
                                <w:szCs w:val="32"/>
                              </w:rPr>
                              <w:t>Campo el</w:t>
                            </w:r>
                            <w:r w:rsidRPr="001722C6">
                              <w:rPr>
                                <w:rFonts w:ascii="Cambria" w:hAnsi="Cambria" w:cs="Cambria"/>
                                <w:sz w:val="32"/>
                                <w:szCs w:val="32"/>
                              </w:rPr>
                              <w:t>é</w:t>
                            </w:r>
                            <w:r w:rsidRPr="001722C6">
                              <w:rPr>
                                <w:rFonts w:ascii="Kembara Cinta" w:hAnsi="Kembara Cinta"/>
                                <w:sz w:val="32"/>
                                <w:szCs w:val="32"/>
                              </w:rPr>
                              <w:t>ctrico entre 2 cargas con el mismo signo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B28FF0" id="_x0000_s1037" type="#_x0000_t202" style="position:absolute;left:0;text-align:left;margin-left:2pt;margin-top:232.1pt;width:173.3pt;height:49.05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DsbEgIAAAMEAAAOAAAAZHJzL2Uyb0RvYy54bWysU9tuGyEQfa/Uf0C813uJncYrr6PUaapK&#10;6UVK+wEYWC8qMBSwd92v78A6jtW+Vd2HFTAzh3PODKvb0WhykD4osC2tZiUl0nIQyu5a+v3bw5sb&#10;SkJkVjANVrb0KAO9Xb9+tRpcI2voQQvpCYLY0AyupX2MrimKwHtpWJiBkxaDHXjDIm79rhCeDYhu&#10;dFGX5XUxgBfOA5ch4On9FKTrjN91kscvXRdkJLqlyC3mv8//bfoX6xVrdp65XvETDfYPLAxTFi89&#10;Q92zyMjeq7+gjOIeAnRxxsEU0HWKy6wB1VTlH2qeeuZk1oLmBHe2Kfw/WP758NUTJVpa11eUWGaw&#10;SZs9Ex6IkCTKMQKpk02DCw1mPznMj+M7GLHdWXJwj8B/BGJh0zO7k3few9BLJpBmlSqLi9IJJySQ&#10;7fAJBN7G9hEy0Nh5kzxEVwiiY7uO5xYhD8LxsMamLysMcYxd11clsk5XsOa52vkQP0gwJC1a6nEE&#10;Mjo7PIY4pT6npMssPCit8Zw12pKhpctFvcgFFxGjIk6pVqalN2X6prlJIt9bkYsjU3paIxdtT6qT&#10;0ElyHLdj9rnKniRLtiCO6IOHaSrxFeGiB/+LkgEnsqXh5555SYn+aNHLZTWfpxHOm/nibY0bfxnZ&#10;XkaY5QjV0kjJtNzEPPaT5jv0vFPZjhcmJ844adnQ06tIo3y5z1kvb3f9GwAA//8DAFBLAwQUAAYA&#10;CAAAACEAmsPJB94AAAAJAQAADwAAAGRycy9kb3ducmV2LnhtbEyPzU7DMBCE70h9B2srcaM2aRJB&#10;iFNVRVxBlB+Jmxtvk4h4HcVuE96e5URPo9WsZr4pN7PrxRnH0HnScLtSIJBqbztqNLy/Pd3cgQjR&#10;kDW9J9TwgwE21eKqNIX1E73ieR8bwSEUCqOhjXEopAx1i86ElR+Q2Dv60ZnI59hIO5qJw10vE6Vy&#10;6UxH3NCaAXct1t/7k9Pw8Xz8+kzVS/PosmHys5Lk7qXW18t5+wAi4hz/n+EPn9GhYqaDP5ENoteQ&#10;8pLIkqcJCPbXmcpBHDRkebIGWZXyckH1CwAA//8DAFBLAQItABQABgAIAAAAIQC2gziS/gAAAOEB&#10;AAATAAAAAAAAAAAAAAAAAAAAAABbQ29udGVudF9UeXBlc10ueG1sUEsBAi0AFAAGAAgAAAAhADj9&#10;If/WAAAAlAEAAAsAAAAAAAAAAAAAAAAALwEAAF9yZWxzLy5yZWxzUEsBAi0AFAAGAAgAAAAhAJto&#10;OxsSAgAAAwQAAA4AAAAAAAAAAAAAAAAALgIAAGRycy9lMm9Eb2MueG1sUEsBAi0AFAAGAAgAAAAh&#10;AJrDyQfeAAAACQEAAA8AAAAAAAAAAAAAAAAAbAQAAGRycy9kb3ducmV2LnhtbFBLBQYAAAAABAAE&#10;APMAAAB3BQAAAAA=&#10;" filled="f" stroked="f">
                <v:textbox>
                  <w:txbxContent>
                    <w:p w14:paraId="58A91D95" w14:textId="79A4B2A7" w:rsidR="001722C6" w:rsidRPr="001722C6" w:rsidRDefault="001722C6" w:rsidP="001722C6">
                      <w:pPr>
                        <w:jc w:val="center"/>
                        <w:rPr>
                          <w:rFonts w:ascii="Kembara Cinta" w:hAnsi="Kembara Cinta"/>
                          <w:sz w:val="32"/>
                          <w:szCs w:val="32"/>
                        </w:rPr>
                      </w:pPr>
                      <w:r w:rsidRPr="001722C6">
                        <w:rPr>
                          <w:rFonts w:ascii="Kembara Cinta" w:hAnsi="Kembara Cinta"/>
                          <w:sz w:val="32"/>
                          <w:szCs w:val="32"/>
                        </w:rPr>
                        <w:t>Campo el</w:t>
                      </w:r>
                      <w:r w:rsidRPr="001722C6">
                        <w:rPr>
                          <w:rFonts w:ascii="Cambria" w:hAnsi="Cambria" w:cs="Cambria"/>
                          <w:sz w:val="32"/>
                          <w:szCs w:val="32"/>
                        </w:rPr>
                        <w:t>é</w:t>
                      </w:r>
                      <w:r w:rsidRPr="001722C6">
                        <w:rPr>
                          <w:rFonts w:ascii="Kembara Cinta" w:hAnsi="Kembara Cinta"/>
                          <w:sz w:val="32"/>
                          <w:szCs w:val="32"/>
                        </w:rPr>
                        <w:t>ctrico entre 2 cargas con el mismo signo</w:t>
                      </w:r>
                    </w:p>
                  </w:txbxContent>
                </v:textbox>
              </v:shape>
            </w:pict>
          </mc:Fallback>
        </mc:AlternateContent>
      </w:r>
      <w:r w:rsidR="001722C6">
        <w:rPr>
          <w:rFonts w:ascii="Letters for Learners" w:hAnsi="Letters for Learners"/>
          <w:b/>
          <w:bCs/>
          <w:noProof/>
          <w:sz w:val="44"/>
          <w:szCs w:val="44"/>
        </w:rPr>
        <w:drawing>
          <wp:anchor distT="0" distB="0" distL="114300" distR="114300" simplePos="0" relativeHeight="251747328" behindDoc="1" locked="0" layoutInCell="1" allowOverlap="1" wp14:anchorId="4CD96544" wp14:editId="015B5A85">
            <wp:simplePos x="0" y="0"/>
            <wp:positionH relativeFrom="margin">
              <wp:posOffset>163830</wp:posOffset>
            </wp:positionH>
            <wp:positionV relativeFrom="paragraph">
              <wp:posOffset>970915</wp:posOffset>
            </wp:positionV>
            <wp:extent cx="1925955" cy="1988185"/>
            <wp:effectExtent l="0" t="0" r="0" b="0"/>
            <wp:wrapTight wrapText="bothSides">
              <wp:wrapPolygon edited="0">
                <wp:start x="0" y="0"/>
                <wp:lineTo x="0" y="21317"/>
                <wp:lineTo x="21365" y="21317"/>
                <wp:lineTo x="21365" y="0"/>
                <wp:lineTo x="0" y="0"/>
              </wp:wrapPolygon>
            </wp:wrapTight>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745px-Camposcargas.svg.png"/>
                    <pic:cNvPicPr/>
                  </pic:nvPicPr>
                  <pic:blipFill rotWithShape="1">
                    <a:blip r:embed="rId23">
                      <a:extLst>
                        <a:ext uri="{28A0092B-C50C-407E-A947-70E740481C1C}">
                          <a14:useLocalDpi xmlns:a14="http://schemas.microsoft.com/office/drawing/2010/main" val="0"/>
                        </a:ext>
                      </a:extLst>
                    </a:blip>
                    <a:srcRect r="48846"/>
                    <a:stretch/>
                  </pic:blipFill>
                  <pic:spPr bwMode="auto">
                    <a:xfrm>
                      <a:off x="0" y="0"/>
                      <a:ext cx="1925955" cy="198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722C6">
        <w:rPr>
          <w:rFonts w:ascii="Letters for Learners" w:hAnsi="Letters for Learners"/>
          <w:b/>
          <w:bCs/>
          <w:noProof/>
          <w:sz w:val="44"/>
          <w:szCs w:val="44"/>
        </w:rPr>
        <w:drawing>
          <wp:anchor distT="0" distB="0" distL="114300" distR="114300" simplePos="0" relativeHeight="251744256" behindDoc="1" locked="0" layoutInCell="1" allowOverlap="1" wp14:anchorId="3E9FD1A7" wp14:editId="5E1EBC0C">
            <wp:simplePos x="0" y="0"/>
            <wp:positionH relativeFrom="column">
              <wp:posOffset>3767736</wp:posOffset>
            </wp:positionH>
            <wp:positionV relativeFrom="paragraph">
              <wp:posOffset>14413</wp:posOffset>
            </wp:positionV>
            <wp:extent cx="1496060" cy="1496060"/>
            <wp:effectExtent l="0" t="0" r="0" b="0"/>
            <wp:wrapTight wrapText="bothSides">
              <wp:wrapPolygon edited="0">
                <wp:start x="1100" y="8526"/>
                <wp:lineTo x="825" y="12927"/>
                <wp:lineTo x="1375" y="13477"/>
                <wp:lineTo x="20353" y="13477"/>
                <wp:lineTo x="21178" y="10177"/>
                <wp:lineTo x="20903" y="8526"/>
                <wp:lineTo x="1100" y="8526"/>
              </wp:wrapPolygon>
            </wp:wrapTight>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ld-washi-tape-png.png"/>
                    <pic:cNvPicPr/>
                  </pic:nvPicPr>
                  <pic:blipFill>
                    <a:blip r:embed="rId12" cstate="print">
                      <a:extLst>
                        <a:ext uri="{BEBA8EAE-BF5A-486C-A8C5-ECC9F3942E4B}">
                          <a14:imgProps xmlns:a14="http://schemas.microsoft.com/office/drawing/2010/main">
                            <a14:imgLayer r:embed="rId1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1496060" cy="1496060"/>
                    </a:xfrm>
                    <a:prstGeom prst="rect">
                      <a:avLst/>
                    </a:prstGeom>
                  </pic:spPr>
                </pic:pic>
              </a:graphicData>
            </a:graphic>
          </wp:anchor>
        </w:drawing>
      </w:r>
      <w:r w:rsidR="001722C6">
        <w:rPr>
          <w:rFonts w:ascii="Letters for Learners" w:hAnsi="Letters for Learners"/>
          <w:b/>
          <w:bCs/>
          <w:noProof/>
          <w:sz w:val="44"/>
          <w:szCs w:val="44"/>
        </w:rPr>
        <w:drawing>
          <wp:anchor distT="0" distB="0" distL="114300" distR="114300" simplePos="0" relativeHeight="251743232" behindDoc="1" locked="0" layoutInCell="1" allowOverlap="1" wp14:anchorId="406315EE" wp14:editId="62445122">
            <wp:simplePos x="0" y="0"/>
            <wp:positionH relativeFrom="margin">
              <wp:align>right</wp:align>
            </wp:positionH>
            <wp:positionV relativeFrom="paragraph">
              <wp:posOffset>847090</wp:posOffset>
            </wp:positionV>
            <wp:extent cx="2236692" cy="2707124"/>
            <wp:effectExtent l="0" t="0" r="0" b="0"/>
            <wp:wrapTight wrapText="bothSides">
              <wp:wrapPolygon edited="0">
                <wp:start x="0" y="0"/>
                <wp:lineTo x="0" y="21433"/>
                <wp:lineTo x="21342" y="21433"/>
                <wp:lineTo x="21342" y="0"/>
                <wp:lineTo x="0" y="0"/>
              </wp:wrapPolygon>
            </wp:wrapTight>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bbb4e4cedb6d98de21f191bdcceeaf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6692" cy="2707124"/>
                    </a:xfrm>
                    <a:prstGeom prst="rect">
                      <a:avLst/>
                    </a:prstGeom>
                  </pic:spPr>
                </pic:pic>
              </a:graphicData>
            </a:graphic>
            <wp14:sizeRelH relativeFrom="margin">
              <wp14:pctWidth>0</wp14:pctWidth>
            </wp14:sizeRelH>
            <wp14:sizeRelV relativeFrom="margin">
              <wp14:pctHeight>0</wp14:pctHeight>
            </wp14:sizeRelV>
          </wp:anchor>
        </w:drawing>
      </w:r>
      <w:r w:rsidR="001722C6">
        <w:rPr>
          <w:rFonts w:ascii="Letters for Learners" w:hAnsi="Letters for Learners"/>
          <w:b/>
          <w:bCs/>
          <w:noProof/>
          <w:sz w:val="44"/>
          <w:szCs w:val="44"/>
        </w:rPr>
        <w:drawing>
          <wp:anchor distT="0" distB="0" distL="114300" distR="114300" simplePos="0" relativeHeight="251735040" behindDoc="1" locked="0" layoutInCell="1" allowOverlap="1" wp14:anchorId="4FE1A322" wp14:editId="12D73484">
            <wp:simplePos x="0" y="0"/>
            <wp:positionH relativeFrom="margin">
              <wp:align>left</wp:align>
            </wp:positionH>
            <wp:positionV relativeFrom="paragraph">
              <wp:posOffset>818043</wp:posOffset>
            </wp:positionV>
            <wp:extent cx="2236692" cy="2707124"/>
            <wp:effectExtent l="0" t="0" r="0" b="0"/>
            <wp:wrapTight wrapText="bothSides">
              <wp:wrapPolygon edited="0">
                <wp:start x="0" y="0"/>
                <wp:lineTo x="0" y="21433"/>
                <wp:lineTo x="21342" y="21433"/>
                <wp:lineTo x="21342" y="0"/>
                <wp:lineTo x="0" y="0"/>
              </wp:wrapPolygon>
            </wp:wrapTight>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bbb4e4cedb6d98de21f191bdcceeaf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6692" cy="2707124"/>
                    </a:xfrm>
                    <a:prstGeom prst="rect">
                      <a:avLst/>
                    </a:prstGeom>
                  </pic:spPr>
                </pic:pic>
              </a:graphicData>
            </a:graphic>
            <wp14:sizeRelH relativeFrom="margin">
              <wp14:pctWidth>0</wp14:pctWidth>
            </wp14:sizeRelH>
            <wp14:sizeRelV relativeFrom="margin">
              <wp14:pctHeight>0</wp14:pctHeight>
            </wp14:sizeRelV>
          </wp:anchor>
        </w:drawing>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r w:rsidR="0043325C">
        <w:rPr>
          <w:rFonts w:ascii="Letters for Learners" w:hAnsi="Letters for Learners"/>
          <w:b/>
          <w:bCs/>
          <w:sz w:val="44"/>
          <w:szCs w:val="44"/>
        </w:rPr>
        <w:br/>
      </w:r>
    </w:p>
    <w:p w14:paraId="5C725C99" w14:textId="23E5F3C5" w:rsidR="001722C6" w:rsidRDefault="00A34F4E" w:rsidP="003F0D8E">
      <w:pPr>
        <w:spacing w:line="240" w:lineRule="auto"/>
        <w:jc w:val="both"/>
        <w:rPr>
          <w:rFonts w:ascii="Letters for Learners" w:hAnsi="Letters for Learners"/>
          <w:b/>
          <w:bCs/>
          <w:noProof/>
          <w:sz w:val="44"/>
          <w:szCs w:val="44"/>
        </w:rPr>
      </w:pPr>
      <w:r>
        <w:rPr>
          <w:rFonts w:ascii="Letters for Learners" w:hAnsi="Letters for Learners"/>
          <w:b/>
          <w:bCs/>
          <w:noProof/>
          <w:sz w:val="44"/>
          <w:szCs w:val="44"/>
        </w:rPr>
        <w:drawing>
          <wp:anchor distT="0" distB="0" distL="114300" distR="114300" simplePos="0" relativeHeight="251749376" behindDoc="1" locked="0" layoutInCell="1" allowOverlap="1" wp14:anchorId="678DCEA7" wp14:editId="02A7EB50">
            <wp:simplePos x="0" y="0"/>
            <wp:positionH relativeFrom="margin">
              <wp:posOffset>0</wp:posOffset>
            </wp:positionH>
            <wp:positionV relativeFrom="paragraph">
              <wp:posOffset>148590</wp:posOffset>
            </wp:positionV>
            <wp:extent cx="1625600" cy="2094230"/>
            <wp:effectExtent l="0" t="0" r="0" b="1270"/>
            <wp:wrapTight wrapText="bothSides">
              <wp:wrapPolygon edited="0">
                <wp:start x="9366" y="0"/>
                <wp:lineTo x="6834" y="196"/>
                <wp:lineTo x="3038" y="1965"/>
                <wp:lineTo x="3038" y="3144"/>
                <wp:lineTo x="1266" y="6287"/>
                <wp:lineTo x="0" y="6877"/>
                <wp:lineTo x="0" y="10807"/>
                <wp:lineTo x="1519" y="12575"/>
                <wp:lineTo x="2784" y="15719"/>
                <wp:lineTo x="2531" y="21417"/>
                <wp:lineTo x="20756" y="21417"/>
                <wp:lineTo x="21263" y="19059"/>
                <wp:lineTo x="21263" y="13164"/>
                <wp:lineTo x="20756" y="9431"/>
                <wp:lineTo x="19491" y="7270"/>
                <wp:lineTo x="16453" y="3144"/>
                <wp:lineTo x="17719" y="1965"/>
                <wp:lineTo x="16706" y="1179"/>
                <wp:lineTo x="11391" y="0"/>
                <wp:lineTo x="9366" y="0"/>
              </wp:wrapPolygon>
            </wp:wrapTight>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61-614384_anime-kawaii-and-girl-image-transparent-anime-girl.png"/>
                    <pic:cNvPicPr/>
                  </pic:nvPicPr>
                  <pic:blipFill>
                    <a:blip r:embed="rId24">
                      <a:extLst>
                        <a:ext uri="{28A0092B-C50C-407E-A947-70E740481C1C}">
                          <a14:useLocalDpi xmlns:a14="http://schemas.microsoft.com/office/drawing/2010/main" val="0"/>
                        </a:ext>
                      </a:extLst>
                    </a:blip>
                    <a:stretch>
                      <a:fillRect/>
                    </a:stretch>
                  </pic:blipFill>
                  <pic:spPr>
                    <a:xfrm>
                      <a:off x="0" y="0"/>
                      <a:ext cx="1625600" cy="2094230"/>
                    </a:xfrm>
                    <a:prstGeom prst="rect">
                      <a:avLst/>
                    </a:prstGeom>
                  </pic:spPr>
                </pic:pic>
              </a:graphicData>
            </a:graphic>
            <wp14:sizeRelH relativeFrom="margin">
              <wp14:pctWidth>0</wp14:pctWidth>
            </wp14:sizeRelH>
            <wp14:sizeRelV relativeFrom="margin">
              <wp14:pctHeight>0</wp14:pctHeight>
            </wp14:sizeRelV>
          </wp:anchor>
        </w:drawing>
      </w:r>
      <w:r w:rsidRPr="001722C6">
        <w:rPr>
          <w:rFonts w:ascii="Letters for Learners" w:hAnsi="Letters for Learners"/>
          <w:b/>
          <w:bCs/>
          <w:noProof/>
          <w:sz w:val="44"/>
          <w:szCs w:val="44"/>
        </w:rPr>
        <mc:AlternateContent>
          <mc:Choice Requires="wps">
            <w:drawing>
              <wp:anchor distT="45720" distB="45720" distL="114300" distR="114300" simplePos="0" relativeHeight="251751424" behindDoc="0" locked="0" layoutInCell="1" allowOverlap="1" wp14:anchorId="7AE5C7F3" wp14:editId="2C036277">
                <wp:simplePos x="0" y="0"/>
                <wp:positionH relativeFrom="margin">
                  <wp:posOffset>1587825</wp:posOffset>
                </wp:positionH>
                <wp:positionV relativeFrom="paragraph">
                  <wp:posOffset>6423</wp:posOffset>
                </wp:positionV>
                <wp:extent cx="2487930" cy="946150"/>
                <wp:effectExtent l="0" t="0" r="0" b="6350"/>
                <wp:wrapSquare wrapText="bothSides"/>
                <wp:docPr id="2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7930" cy="946150"/>
                        </a:xfrm>
                        <a:prstGeom prst="rect">
                          <a:avLst/>
                        </a:prstGeom>
                        <a:noFill/>
                        <a:ln w="9525">
                          <a:noFill/>
                          <a:miter lim="800000"/>
                          <a:headEnd/>
                          <a:tailEnd/>
                        </a:ln>
                      </wps:spPr>
                      <wps:txbx>
                        <w:txbxContent>
                          <w:p w14:paraId="6EEB35AB" w14:textId="4567DFF7" w:rsidR="001722C6" w:rsidRPr="001722C6" w:rsidRDefault="001722C6" w:rsidP="00555F7A">
                            <w:pPr>
                              <w:jc w:val="center"/>
                              <w:rPr>
                                <w:rFonts w:ascii="Letters for Learners" w:hAnsi="Letters for Learners"/>
                                <w:sz w:val="32"/>
                                <w:szCs w:val="32"/>
                              </w:rPr>
                            </w:pPr>
                            <w:r w:rsidRPr="001722C6">
                              <w:rPr>
                                <w:rFonts w:ascii="Letters for Learners" w:hAnsi="Letters for Learners"/>
                                <w:sz w:val="32"/>
                                <w:szCs w:val="32"/>
                              </w:rPr>
                              <w:t>Podemos observar que al tener el mismo signo</w:t>
                            </w:r>
                            <w:r w:rsidR="00555F7A">
                              <w:rPr>
                                <w:rFonts w:ascii="Letters for Learners" w:hAnsi="Letters for Learners"/>
                                <w:sz w:val="32"/>
                                <w:szCs w:val="32"/>
                              </w:rPr>
                              <w:t xml:space="preserve"> o carga</w:t>
                            </w:r>
                            <w:r w:rsidRPr="001722C6">
                              <w:rPr>
                                <w:rFonts w:ascii="Letters for Learners" w:hAnsi="Letters for Learners"/>
                                <w:sz w:val="32"/>
                                <w:szCs w:val="32"/>
                              </w:rPr>
                              <w:t xml:space="preserve"> se repelen entre ellos, pero al tener el signo distinto se atraen</w:t>
                            </w:r>
                            <w:r w:rsidR="00555F7A">
                              <w:rPr>
                                <w:rFonts w:ascii="Letters for Learners" w:hAnsi="Letters for Learners"/>
                                <w:sz w:val="32"/>
                                <w:szCs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E5C7F3" id="_x0000_s1038" type="#_x0000_t202" style="position:absolute;left:0;text-align:left;margin-left:125.05pt;margin-top:.5pt;width:195.9pt;height:74.5pt;z-index:251751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ZVmFAIAAAMEAAAOAAAAZHJzL2Uyb0RvYy54bWysU11v2yAUfZ+0/4B4Xxy7SZtYcaouXadJ&#10;3YfU7gcQwDEacBmQ2Nmv3wWnWbS+TfMD4vpyD/ece1jdDkaTg/RBgW1oOZlSIi0Hoeyuod+fH94t&#10;KAmRWcE0WNnQowz0dv32zap3taygAy2kJwhiQ927hnYxurooAu+kYWECTlpMtuANixj6XSE86xHd&#10;6KKaTq+LHrxwHrgMAf/ej0m6zvhtK3n82rZBRqIbir3FvPq8btNarFes3nnmOsVPbbB/6MIwZfHS&#10;M9Q9i4zsvXoFZRT3EKCNEw6mgLZVXGYOyKac/sXmqWNOZi4oTnBnmcL/g+VfDt88UaKh1VVJiWUG&#10;h7TZM+GBCEmiHCKQKsnUu1Dj6SeH5+PwHgYcd6Yc3CPwH4FY2HTM7uSd99B3kglss0yVxUXpiBMS&#10;yLb/DAJvY/sIGWhovUkaoioE0XFcx/OIsA/C8Wc1W9wsrzDFMbecXZfzPMOC1S/Vzof4UYIhadNQ&#10;jxbI6OzwGGLqhtUvR9JlFh6U1tkG2pIeQefVPBdcZIyK6FKtTEMX0/SNvkkkP1iRiyNTetzjBdqe&#10;WCeiI+U4bIesc3lWcwviiDp4GF2Jrwg3HfhflPToyIaGn3vmJSX6k0Utl+Vsliycg9n8psLAX2a2&#10;lxlmOUI1NFIybjcx237kfIeatyrLkYYzdnLqGZ2WVTq9imTlyzif+vN2178BAAD//wMAUEsDBBQA&#10;BgAIAAAAIQBSpMsV2wAAAAkBAAAPAAAAZHJzL2Rvd25yZXYueG1sTI9PS8NAEMXvgt9hGcGbnU1p&#10;io3ZFFG8KrYqeNtmp0kwOxuy2yZ+e8eTHh+/x/tTbmffqzONsQtsIFtoUMR1cB03Bt72Tze3oGKy&#10;7GwfmAx8U4RtdXlR2sKFiV/pvEuNkhCOhTXQpjQUiLFuydu4CAOxsGMYvU0ixwbdaCcJ9z0utV6j&#10;tx1LQ2sHemip/tqdvIH35+Pnx0q/NI8+H6Ywa2S/QWOur+b7O1CJ5vRnht/5Mh0q2XQIJ3ZR9QaW&#10;uc7EKkAuCV+vsg2og+hca8CqxP8Pqh8AAAD//wMAUEsBAi0AFAAGAAgAAAAhALaDOJL+AAAA4QEA&#10;ABMAAAAAAAAAAAAAAAAAAAAAAFtDb250ZW50X1R5cGVzXS54bWxQSwECLQAUAAYACAAAACEAOP0h&#10;/9YAAACUAQAACwAAAAAAAAAAAAAAAAAvAQAAX3JlbHMvLnJlbHNQSwECLQAUAAYACAAAACEA38GV&#10;ZhQCAAADBAAADgAAAAAAAAAAAAAAAAAuAgAAZHJzL2Uyb0RvYy54bWxQSwECLQAUAAYACAAAACEA&#10;UqTLFdsAAAAJAQAADwAAAAAAAAAAAAAAAABuBAAAZHJzL2Rvd25yZXYueG1sUEsFBgAAAAAEAAQA&#10;8wAAAHYFAAAAAA==&#10;" filled="f" stroked="f">
                <v:textbox>
                  <w:txbxContent>
                    <w:p w14:paraId="6EEB35AB" w14:textId="4567DFF7" w:rsidR="001722C6" w:rsidRPr="001722C6" w:rsidRDefault="001722C6" w:rsidP="00555F7A">
                      <w:pPr>
                        <w:jc w:val="center"/>
                        <w:rPr>
                          <w:rFonts w:ascii="Letters for Learners" w:hAnsi="Letters for Learners"/>
                          <w:sz w:val="32"/>
                          <w:szCs w:val="32"/>
                        </w:rPr>
                      </w:pPr>
                      <w:r w:rsidRPr="001722C6">
                        <w:rPr>
                          <w:rFonts w:ascii="Letters for Learners" w:hAnsi="Letters for Learners"/>
                          <w:sz w:val="32"/>
                          <w:szCs w:val="32"/>
                        </w:rPr>
                        <w:t>Podemos observar que al tener el mismo signo</w:t>
                      </w:r>
                      <w:r w:rsidR="00555F7A">
                        <w:rPr>
                          <w:rFonts w:ascii="Letters for Learners" w:hAnsi="Letters for Learners"/>
                          <w:sz w:val="32"/>
                          <w:szCs w:val="32"/>
                        </w:rPr>
                        <w:t xml:space="preserve"> o carga</w:t>
                      </w:r>
                      <w:r w:rsidRPr="001722C6">
                        <w:rPr>
                          <w:rFonts w:ascii="Letters for Learners" w:hAnsi="Letters for Learners"/>
                          <w:sz w:val="32"/>
                          <w:szCs w:val="32"/>
                        </w:rPr>
                        <w:t xml:space="preserve"> se repelen entre ellos, pero al tener el signo distinto se atraen</w:t>
                      </w:r>
                      <w:r w:rsidR="00555F7A">
                        <w:rPr>
                          <w:rFonts w:ascii="Letters for Learners" w:hAnsi="Letters for Learners"/>
                          <w:sz w:val="32"/>
                          <w:szCs w:val="32"/>
                        </w:rPr>
                        <w:t>.</w:t>
                      </w:r>
                    </w:p>
                  </w:txbxContent>
                </v:textbox>
                <w10:wrap type="square" anchorx="margin"/>
              </v:shape>
            </w:pict>
          </mc:Fallback>
        </mc:AlternateContent>
      </w:r>
    </w:p>
    <w:p w14:paraId="4154CEA8" w14:textId="65FA69C8" w:rsidR="00555F7A" w:rsidRDefault="00555F7A" w:rsidP="003F0D8E">
      <w:pPr>
        <w:spacing w:line="240" w:lineRule="auto"/>
        <w:jc w:val="both"/>
        <w:rPr>
          <w:rFonts w:ascii="Letters for Learners" w:hAnsi="Letters for Learners"/>
          <w:b/>
          <w:bCs/>
          <w:noProof/>
          <w:sz w:val="44"/>
          <w:szCs w:val="44"/>
        </w:rPr>
      </w:pPr>
    </w:p>
    <w:p w14:paraId="3ACA08D0" w14:textId="139B22B5" w:rsidR="003F0D8E" w:rsidRDefault="00A34F4E" w:rsidP="003F0D8E">
      <w:pPr>
        <w:spacing w:line="240" w:lineRule="auto"/>
        <w:jc w:val="both"/>
        <w:rPr>
          <w:rFonts w:ascii="Letters for Learners" w:hAnsi="Letters for Learners"/>
          <w:b/>
          <w:bCs/>
          <w:sz w:val="44"/>
          <w:szCs w:val="44"/>
        </w:rPr>
      </w:pPr>
      <w:r>
        <w:rPr>
          <w:rFonts w:ascii="London Calling" w:hAnsi="London Calling"/>
          <w:noProof/>
          <w:sz w:val="56"/>
          <w:szCs w:val="56"/>
        </w:rPr>
        <mc:AlternateContent>
          <mc:Choice Requires="wps">
            <w:drawing>
              <wp:anchor distT="0" distB="0" distL="114300" distR="114300" simplePos="0" relativeHeight="251756544" behindDoc="0" locked="0" layoutInCell="1" allowOverlap="1" wp14:anchorId="54907AB0" wp14:editId="214E3FE5">
                <wp:simplePos x="0" y="0"/>
                <wp:positionH relativeFrom="page">
                  <wp:align>right</wp:align>
                </wp:positionH>
                <wp:positionV relativeFrom="paragraph">
                  <wp:posOffset>1504477</wp:posOffset>
                </wp:positionV>
                <wp:extent cx="1446027" cy="393405"/>
                <wp:effectExtent l="0" t="0" r="1905" b="6985"/>
                <wp:wrapNone/>
                <wp:docPr id="242" name="Rectángulo 242"/>
                <wp:cNvGraphicFramePr/>
                <a:graphic xmlns:a="http://schemas.openxmlformats.org/drawingml/2006/main">
                  <a:graphicData uri="http://schemas.microsoft.com/office/word/2010/wordprocessingShape">
                    <wps:wsp>
                      <wps:cNvSpPr/>
                      <wps:spPr>
                        <a:xfrm>
                          <a:off x="0" y="0"/>
                          <a:ext cx="1446027" cy="393405"/>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A051DA" id="Rectángulo 242" o:spid="_x0000_s1026" style="position:absolute;margin-left:62.65pt;margin-top:118.45pt;width:113.85pt;height:31pt;z-index:251756544;visibility:visible;mso-wrap-style:square;mso-width-percent:0;mso-wrap-distance-left:9pt;mso-wrap-distance-top:0;mso-wrap-distance-right:9pt;mso-wrap-distance-bottom:0;mso-position-horizontal:righ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lInAIAAIsFAAAOAAAAZHJzL2Uyb0RvYy54bWysVMFu2zAMvQ/YPwi6r3bctF2DOkXQIsOA&#10;oi3aDj0rshQbkEVNUuJkf7Nv2Y+Vkmw364odhuWgiCL5SD6TvLjctYpshXUN6JJOjnJKhOZQNXpd&#10;0m9Py0+fKXGe6Yop0KKke+Ho5fzjh4vOzEQBNahKWIIg2s06U9LaezPLMsdr0TJ3BEZoVEqwLfMo&#10;2nVWWdYhequyIs9Psw5sZSxw4Ry+XiclnUd8KQX3d1I64YkqKebm42njuQpnNr9gs7Vlpm54nwb7&#10;hyxa1mgMOkJdM8/IxjZ/QLUNt+BA+iMObQZSNlzEGrCaSf6mmseaGRFrQXKcGWly/w+W327vLWmq&#10;khbTghLNWvxID0jbr596vVFAwjOS1Bk3Q9tHc297yeE1VLyTtg3/WAvZRWL3I7Fi5wnHx8l0epoX&#10;Z5Rw1B2fH0/zkwCavXob6/wXAS0Jl5JazCDyybY3zifTwSQEc6CaatkoFQW7Xl0pS7YMP/JymeOv&#10;R//NTOlgrCG4JcTwkoXKUi3x5vdKBDulH4REYjD7ImYSW1KMcRjnQvtJUtWsEin8yWH00MTBI1Ya&#10;AQOyxPgjdg8wWCaQATtl2dsHVxE7enTO/5ZYch49YmTQfnRuGw32PQCFVfWRk/1AUqImsLSCao9t&#10;YyHNkzN82eB3u2HO3zOLA4SjhkvB3+EhFXQlhf5GSQ32x3vvwR77GrWUdDiQJXXfN8wKStRXjR1/&#10;jk0UJjgK05OzAgV7qFkdavSmvQJshwmuH8PjNdh7NVylhfYZd8ciREUV0xxjl5R7OwhXPi0K3D5c&#10;LBbRDKfWMH+jHw0P4IHV0JdPu2dmTd+8Htv+FobhZbM3PZxsg6eGxcaDbGKDv/La840THxun305h&#10;pRzK0ep1h85fAAAA//8DAFBLAwQUAAYACAAAACEAcnTS1NoAAAAIAQAADwAAAGRycy9kb3ducmV2&#10;LnhtbEyPQU+DQBCF7yb+h82YeLOLqG1BlqYhMV616n3KjkBkZ5HdAv57x5O9vcmbvPe9Yre4Xk00&#10;hs6zgdtVAoq49rbjxsD729PNFlSIyBZ7z2TghwLsysuLAnPrZ36l6RAbJSEccjTQxjjkWoe6JYdh&#10;5Qdi8T796DDKOTbajjhLuOt1miRr7bBjaWhxoKql+utwcgbsMj/4tvq+r1BPHy55xj29oDHXV8v+&#10;EVSkJf4/wx++oEMpTEd/YhtUb0CGRAPp3ToDJXaabjagjiKybQa6LPT5gPIXAAD//wMAUEsBAi0A&#10;FAAGAAgAAAAhALaDOJL+AAAA4QEAABMAAAAAAAAAAAAAAAAAAAAAAFtDb250ZW50X1R5cGVzXS54&#10;bWxQSwECLQAUAAYACAAAACEAOP0h/9YAAACUAQAACwAAAAAAAAAAAAAAAAAvAQAAX3JlbHMvLnJl&#10;bHNQSwECLQAUAAYACAAAACEAfpoZSJwCAACLBQAADgAAAAAAAAAAAAAAAAAuAgAAZHJzL2Uyb0Rv&#10;Yy54bWxQSwECLQAUAAYACAAAACEAcnTS1NoAAAAIAQAADwAAAAAAAAAAAAAAAAD2BAAAZHJzL2Rv&#10;d25yZXYueG1sUEsFBgAAAAAEAAQA8wAAAP0FAAAAAA==&#10;" fillcolor="red" stroked="f" strokeweight="1pt">
                <w10:wrap anchorx="page"/>
              </v:rect>
            </w:pict>
          </mc:Fallback>
        </mc:AlternateContent>
      </w:r>
      <w:r>
        <w:rPr>
          <w:rFonts w:ascii="London Calling" w:hAnsi="London Calling"/>
          <w:noProof/>
          <w:sz w:val="56"/>
          <w:szCs w:val="56"/>
        </w:rPr>
        <mc:AlternateContent>
          <mc:Choice Requires="wps">
            <w:drawing>
              <wp:anchor distT="0" distB="0" distL="114300" distR="114300" simplePos="0" relativeHeight="251755520" behindDoc="0" locked="0" layoutInCell="1" allowOverlap="1" wp14:anchorId="07E3FCE5" wp14:editId="1AFA58D4">
                <wp:simplePos x="0" y="0"/>
                <wp:positionH relativeFrom="column">
                  <wp:posOffset>-1069502</wp:posOffset>
                </wp:positionH>
                <wp:positionV relativeFrom="paragraph">
                  <wp:posOffset>1461947</wp:posOffset>
                </wp:positionV>
                <wp:extent cx="3264195" cy="372140"/>
                <wp:effectExtent l="0" t="0" r="0" b="8890"/>
                <wp:wrapNone/>
                <wp:docPr id="241" name="Rectángulo 241"/>
                <wp:cNvGraphicFramePr/>
                <a:graphic xmlns:a="http://schemas.openxmlformats.org/drawingml/2006/main">
                  <a:graphicData uri="http://schemas.microsoft.com/office/word/2010/wordprocessingShape">
                    <wps:wsp>
                      <wps:cNvSpPr/>
                      <wps:spPr>
                        <a:xfrm>
                          <a:off x="0" y="0"/>
                          <a:ext cx="3264195" cy="372140"/>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6D3654" id="Rectángulo 241" o:spid="_x0000_s1026" style="position:absolute;margin-left:-84.2pt;margin-top:115.1pt;width:257pt;height:29.3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12InQIAAIsFAAAOAAAAZHJzL2Uyb0RvYy54bWysVN1O2zAUvp+0d7B8P9KEAqMiRRWo0yQE&#10;CJi4dh27ieT4eLbbtHubPctejGM7CR1Du5jWC9fH5//Ld87F5a5VZCusa0CXND+aUCI0h6rR65J+&#10;e1p++kyJ80xXTIEWJd0LRy/nHz9cdGYmCqhBVcISDKLdrDMlrb03syxzvBYtc0dghEalBNsyj6Jd&#10;Z5VlHUZvVVZMJqdZB7YyFrhwDl+vk5LOY3wpBfd3UjrhiSop1ubjaeO5Cmc2v2CztWWmbnhfBvuH&#10;KlrWaEw6hrpmnpGNbf4I1TbcggPpjzi0GUjZcBF7wG7yyZtuHmtmROwFwXFmhMn9v7D8dntvSVOV&#10;tJjmlGjW4kd6QNh+/dTrjQISnhGkzrgZ2j6ae9tLDq+h4520bfjHXsguArsfgRU7Tzg+Hhen0/z8&#10;hBKOuuOzIp9G5LNXb2Od/yKgJeFSUosVRDzZ9sZ5zIimg0lI5kA11bJRKgp2vbpSlmwZfuTlcoK/&#10;UDK6/GamdDDWENySOrxkobPUS7z5vRLBTukHIREYrL6IlURKijEP41xonydVzSqR0p8cZg8kDh6x&#10;lhgwRJaYf4zdBxgsU5Ahdqqytw+uIjJ6dJ78rbDkPHrEzKD96Nw2Gux7ARR21WdO9gNICZqA0gqq&#10;PdLGQponZ/iywe92w5y/ZxYHCEcNl4K/w0Mq6EoK/Y2SGuyP996DPfIatZR0OJAldd83zApK1FeN&#10;jD/Pp8ga4qMwPTkrULCHmtWhRm/aK0A6IKexungN9l4NV2mhfcbdsQhZUcU0x9wl5d4OwpVPiwK3&#10;DxeLRTTDqTXM3+hHw0PwgGrg5dPumVnTk9cj7W9hGF42e8PhZBs8NSw2HmQTCf6Ka483TnwkTr+d&#10;wko5lKPV6w6dvwAAAP//AwBQSwMEFAAGAAgAAAAhAB5N56vdAAAADAEAAA8AAABkcnMvZG93bnJl&#10;di54bWxMj8FOwzAMhu9IvENkJG5bsq6rotJ0miohrjDg7jWmqWiS0mRteXvCCY62P/3+/uq42oHN&#10;NIXeOwW7rQBGrvW6d52Ct9fHjQQWIjqNg3ek4JsCHOvbmwpL7Rf3QvM5diyFuFCiAhPjWHIeWkMW&#10;w9aP5NLtw08WYxqnjusJlxRuB54JUXCLvUsfDI7UGGo/z1erQK/LwZvmK2+Qz+9WPOGJnlGp+7v1&#10;9AAs0hr/YPjVT+pQJ6eLvzod2KBgsytknlgF2V5kwBKyzw8FsEvaSCmB1xX/X6L+AQAA//8DAFBL&#10;AQItABQABgAIAAAAIQC2gziS/gAAAOEBAAATAAAAAAAAAAAAAAAAAAAAAABbQ29udGVudF9UeXBl&#10;c10ueG1sUEsBAi0AFAAGAAgAAAAhADj9If/WAAAAlAEAAAsAAAAAAAAAAAAAAAAALwEAAF9yZWxz&#10;Ly5yZWxzUEsBAi0AFAAGAAgAAAAhAJifXYidAgAAiwUAAA4AAAAAAAAAAAAAAAAALgIAAGRycy9l&#10;Mm9Eb2MueG1sUEsBAi0AFAAGAAgAAAAhAB5N56vdAAAADAEAAA8AAAAAAAAAAAAAAAAA9wQAAGRy&#10;cy9kb3ducmV2LnhtbFBLBQYAAAAABAAEAPMAAAABBgAAAAA=&#10;" fillcolor="red" stroked="f" strokeweight="1pt"/>
            </w:pict>
          </mc:Fallback>
        </mc:AlternateContent>
      </w:r>
      <w:r w:rsidRPr="00EE4953">
        <w:rPr>
          <w:rFonts w:ascii="London Calling" w:hAnsi="London Calling"/>
          <w:noProof/>
          <w:sz w:val="56"/>
          <w:szCs w:val="56"/>
        </w:rPr>
        <mc:AlternateContent>
          <mc:Choice Requires="wps">
            <w:drawing>
              <wp:anchor distT="45720" distB="45720" distL="114300" distR="114300" simplePos="0" relativeHeight="251754496" behindDoc="0" locked="0" layoutInCell="1" allowOverlap="1" wp14:anchorId="61FD38D5" wp14:editId="35CD70A5">
                <wp:simplePos x="0" y="0"/>
                <wp:positionH relativeFrom="margin">
                  <wp:posOffset>2197572</wp:posOffset>
                </wp:positionH>
                <wp:positionV relativeFrom="paragraph">
                  <wp:posOffset>1087548</wp:posOffset>
                </wp:positionV>
                <wp:extent cx="3039745" cy="1126490"/>
                <wp:effectExtent l="0" t="0" r="0" b="0"/>
                <wp:wrapSquare wrapText="bothSides"/>
                <wp:docPr id="2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9745" cy="1126490"/>
                        </a:xfrm>
                        <a:prstGeom prst="rect">
                          <a:avLst/>
                        </a:prstGeom>
                        <a:noFill/>
                        <a:ln w="9525">
                          <a:noFill/>
                          <a:miter lim="800000"/>
                          <a:headEnd/>
                          <a:tailEnd/>
                        </a:ln>
                      </wps:spPr>
                      <wps:txbx>
                        <w:txbxContent>
                          <w:p w14:paraId="3567A72C" w14:textId="75D032F2" w:rsidR="00A34F4E" w:rsidRPr="00A34F4E" w:rsidRDefault="00A34F4E" w:rsidP="00A34F4E">
                            <w:pPr>
                              <w:jc w:val="center"/>
                              <w:rPr>
                                <w:rFonts w:ascii="Avocado Creamy" w:hAnsi="Avocado Creamy"/>
                                <w:b/>
                                <w:bCs/>
                                <w:sz w:val="144"/>
                                <w:szCs w:val="1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sidRPr="00A34F4E">
                              <w:rPr>
                                <w:rFonts w:ascii="Avocado Creamy" w:hAnsi="Avocado Creamy"/>
                                <w:b/>
                                <w:bCs/>
                                <w:sz w:val="44"/>
                                <w:szCs w:val="44"/>
                                <w14:textFill>
                                  <w14:gradFill>
                                    <w14:gsLst>
                                      <w14:gs w14:pos="0">
                                        <w14:srgbClr w14:val="FF0000"/>
                                      </w14:gs>
                                      <w14:gs w14:pos="100000">
                                        <w14:schemeClr w14:val="tx1"/>
                                      </w14:gs>
                                    </w14:gsLst>
                                    <w14:lin w14:ang="5400000" w14:scaled="0"/>
                                  </w14:gradFill>
                                </w14:textFill>
                              </w:rPr>
                              <w:t>A</w:t>
                            </w:r>
                            <w:r w:rsidRPr="00A34F4E">
                              <w:rPr>
                                <w:rFonts w:ascii="Avocado Creamy" w:hAnsi="Avocado Creamy"/>
                                <w:b/>
                                <w:bCs/>
                                <w:sz w:val="44"/>
                                <w:szCs w:val="44"/>
                                <w14:textFill>
                                  <w14:gradFill>
                                    <w14:gsLst>
                                      <w14:gs w14:pos="0">
                                        <w14:srgbClr w14:val="FF0000"/>
                                      </w14:gs>
                                      <w14:gs w14:pos="100000">
                                        <w14:schemeClr w14:val="tx1"/>
                                      </w14:gs>
                                    </w14:gsLst>
                                    <w14:lin w14:ang="5400000" w14:scaled="0"/>
                                  </w14:gradFill>
                                </w14:textFill>
                              </w:rPr>
                              <w:t xml:space="preserve">portación de Faraday sobre </w:t>
                            </w:r>
                            <w:r w:rsidRPr="00A34F4E">
                              <w:rPr>
                                <w:rFonts w:ascii="Avocado Creamy" w:hAnsi="Avocado Creamy"/>
                                <w:b/>
                                <w:bCs/>
                                <w:sz w:val="44"/>
                                <w:szCs w:val="44"/>
                                <w14:textFill>
                                  <w14:gradFill>
                                    <w14:gsLst>
                                      <w14:gs w14:pos="0">
                                        <w14:srgbClr w14:val="FF0000"/>
                                      </w14:gs>
                                      <w14:gs w14:pos="100000">
                                        <w14:schemeClr w14:val="tx1"/>
                                      </w14:gs>
                                    </w14:gsLst>
                                    <w14:lin w14:ang="5400000" w14:scaled="0"/>
                                  </w14:gradFill>
                                </w14:textFill>
                              </w:rPr>
                              <w:t>líneas</w:t>
                            </w:r>
                            <w:r w:rsidRPr="00A34F4E">
                              <w:rPr>
                                <w:rFonts w:ascii="Avocado Creamy" w:hAnsi="Avocado Creamy"/>
                                <w:b/>
                                <w:bCs/>
                                <w:sz w:val="44"/>
                                <w:szCs w:val="44"/>
                                <w14:textFill>
                                  <w14:gradFill>
                                    <w14:gsLst>
                                      <w14:gs w14:pos="0">
                                        <w14:srgbClr w14:val="FF0000"/>
                                      </w14:gs>
                                      <w14:gs w14:pos="100000">
                                        <w14:schemeClr w14:val="tx1"/>
                                      </w14:gs>
                                    </w14:gsLst>
                                    <w14:lin w14:ang="5400000" w14:scaled="0"/>
                                  </w14:gradFill>
                                </w14:textFill>
                              </w:rPr>
                              <w:t xml:space="preserve"> de fuerza en el campo del magnetismo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FD38D5" id="_x0000_s1039" type="#_x0000_t202" style="position:absolute;left:0;text-align:left;margin-left:173.05pt;margin-top:85.65pt;width:239.35pt;height:88.7pt;z-index:251754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y+KFwIAAAQEAAAOAAAAZHJzL2Uyb0RvYy54bWysU9uO2yAQfa/Uf0C8N46dy26sOKtttltV&#10;2l6kbT+AAI5RgaFAYm+/vgNO0qh9q+oHxHiYw5wzh/XdYDQ5Sh8U2IaWkykl0nIQyu4b+u3r45tb&#10;SkJkVjANVjb0RQZ6t3n9at27WlbQgRbSEwSxoe5dQ7sYXV0UgXfSsDABJy0mW/CGRQz9vhCe9Yhu&#10;dFFNp8uiBy+cBy5DwL8PY5JuMn7bSh4/t22QkeiGYm8xrz6vu7QWmzWr9565TvFTG+wfujBMWbz0&#10;AvXAIiMHr/6CMop7CNDGCQdTQNsqLjMHZFNO/2Dz3DEnMxcUJ7iLTOH/wfJPxy+eKNHQarakxDKD&#10;Q9oemPBAhCRRDhFIlWTqXajx9LPD83F4CwOOO1MO7gn490AsbDtm9/Lee+g7yQS2WabK4qp0xAkJ&#10;ZNd/BIG3sUOEDDS03iQNURWC6Diul8uIsA/C8edsOlvdzBeUcMyVZbWcr/IQC1afy50P8b0EQ9Km&#10;oR49kOHZ8SnE1A6rz0fSbRYeldbZB9qSvqGrRbXIBVcZoyLaVCvT0Ntp+kbjJJbvrMjFkSk97vEC&#10;bU+0E9ORcxx2Qxa6nJ3l3IF4QSE8jLbEZ4SbDvxPSnq0ZEPDjwPzkhL9waKYq3I+Tx7OwXxxU2Hg&#10;rzO76wyzHKEaGikZt9uYfT9yvkfRW5XlSNMZOzn1jFbLKp2eRfLydZxP/X68m18AAAD//wMAUEsD&#10;BBQABgAIAAAAIQCy55lx3gAAAAsBAAAPAAAAZHJzL2Rvd25yZXYueG1sTI/BTsMwEETvSPyDtUjc&#10;qJ02tCHEqRCIK6gFKvXmxtskIl5HsduEv2d7guNqnmbfFOvJdeKMQ2g9aUhmCgRS5W1LtYbPj9e7&#10;DESIhqzpPKGGHwywLq+vCpNbP9IGz9tYCy6hkBsNTYx9LmWoGnQmzHyPxNnRD85EPoda2sGMXO46&#10;OVdqKZ1piT80psfnBqvv7clp+Ho77nepeq9f3H0/+klJcg9S69ub6ekRRMQp/sFw0Wd1KNnp4E9k&#10;g+g0LNJlwigHq2QBgolsnvKYwyXKViDLQv7fUP4CAAD//wMAUEsBAi0AFAAGAAgAAAAhALaDOJL+&#10;AAAA4QEAABMAAAAAAAAAAAAAAAAAAAAAAFtDb250ZW50X1R5cGVzXS54bWxQSwECLQAUAAYACAAA&#10;ACEAOP0h/9YAAACUAQAACwAAAAAAAAAAAAAAAAAvAQAAX3JlbHMvLnJlbHNQSwECLQAUAAYACAAA&#10;ACEAIt8vihcCAAAEBAAADgAAAAAAAAAAAAAAAAAuAgAAZHJzL2Uyb0RvYy54bWxQSwECLQAUAAYA&#10;CAAAACEAsueZcd4AAAALAQAADwAAAAAAAAAAAAAAAABxBAAAZHJzL2Rvd25yZXYueG1sUEsFBgAA&#10;AAAEAAQA8wAAAHwFAAAAAA==&#10;" filled="f" stroked="f">
                <v:textbox>
                  <w:txbxContent>
                    <w:p w14:paraId="3567A72C" w14:textId="75D032F2" w:rsidR="00A34F4E" w:rsidRPr="00A34F4E" w:rsidRDefault="00A34F4E" w:rsidP="00A34F4E">
                      <w:pPr>
                        <w:jc w:val="center"/>
                        <w:rPr>
                          <w:rFonts w:ascii="Avocado Creamy" w:hAnsi="Avocado Creamy"/>
                          <w:b/>
                          <w:bCs/>
                          <w:sz w:val="144"/>
                          <w:szCs w:val="144"/>
                          <w14:textOutline w14:w="9525" w14:cap="rnd" w14:cmpd="sng" w14:algn="ctr">
                            <w14:solidFill>
                              <w14:srgbClr w14:val="000000"/>
                            </w14:solidFill>
                            <w14:prstDash w14:val="solid"/>
                            <w14:bevel/>
                          </w14:textOutline>
                          <w14:textFill>
                            <w14:gradFill>
                              <w14:gsLst>
                                <w14:gs w14:pos="0">
                                  <w14:srgbClr w14:val="FF0000"/>
                                </w14:gs>
                                <w14:gs w14:pos="100000">
                                  <w14:schemeClr w14:val="tx1"/>
                                </w14:gs>
                              </w14:gsLst>
                              <w14:lin w14:ang="5400000" w14:scaled="0"/>
                            </w14:gradFill>
                          </w14:textFill>
                        </w:rPr>
                      </w:pPr>
                      <w:r w:rsidRPr="00A34F4E">
                        <w:rPr>
                          <w:rFonts w:ascii="Avocado Creamy" w:hAnsi="Avocado Creamy"/>
                          <w:b/>
                          <w:bCs/>
                          <w:sz w:val="44"/>
                          <w:szCs w:val="44"/>
                          <w14:textFill>
                            <w14:gradFill>
                              <w14:gsLst>
                                <w14:gs w14:pos="0">
                                  <w14:srgbClr w14:val="FF0000"/>
                                </w14:gs>
                                <w14:gs w14:pos="100000">
                                  <w14:schemeClr w14:val="tx1"/>
                                </w14:gs>
                              </w14:gsLst>
                              <w14:lin w14:ang="5400000" w14:scaled="0"/>
                            </w14:gradFill>
                          </w14:textFill>
                        </w:rPr>
                        <w:t>A</w:t>
                      </w:r>
                      <w:r w:rsidRPr="00A34F4E">
                        <w:rPr>
                          <w:rFonts w:ascii="Avocado Creamy" w:hAnsi="Avocado Creamy"/>
                          <w:b/>
                          <w:bCs/>
                          <w:sz w:val="44"/>
                          <w:szCs w:val="44"/>
                          <w14:textFill>
                            <w14:gradFill>
                              <w14:gsLst>
                                <w14:gs w14:pos="0">
                                  <w14:srgbClr w14:val="FF0000"/>
                                </w14:gs>
                                <w14:gs w14:pos="100000">
                                  <w14:schemeClr w14:val="tx1"/>
                                </w14:gs>
                              </w14:gsLst>
                              <w14:lin w14:ang="5400000" w14:scaled="0"/>
                            </w14:gradFill>
                          </w14:textFill>
                        </w:rPr>
                        <w:t xml:space="preserve">portación de Faraday sobre </w:t>
                      </w:r>
                      <w:r w:rsidRPr="00A34F4E">
                        <w:rPr>
                          <w:rFonts w:ascii="Avocado Creamy" w:hAnsi="Avocado Creamy"/>
                          <w:b/>
                          <w:bCs/>
                          <w:sz w:val="44"/>
                          <w:szCs w:val="44"/>
                          <w14:textFill>
                            <w14:gradFill>
                              <w14:gsLst>
                                <w14:gs w14:pos="0">
                                  <w14:srgbClr w14:val="FF0000"/>
                                </w14:gs>
                                <w14:gs w14:pos="100000">
                                  <w14:schemeClr w14:val="tx1"/>
                                </w14:gs>
                              </w14:gsLst>
                              <w14:lin w14:ang="5400000" w14:scaled="0"/>
                            </w14:gradFill>
                          </w14:textFill>
                        </w:rPr>
                        <w:t>líneas</w:t>
                      </w:r>
                      <w:r w:rsidRPr="00A34F4E">
                        <w:rPr>
                          <w:rFonts w:ascii="Avocado Creamy" w:hAnsi="Avocado Creamy"/>
                          <w:b/>
                          <w:bCs/>
                          <w:sz w:val="44"/>
                          <w:szCs w:val="44"/>
                          <w14:textFill>
                            <w14:gradFill>
                              <w14:gsLst>
                                <w14:gs w14:pos="0">
                                  <w14:srgbClr w14:val="FF0000"/>
                                </w14:gs>
                                <w14:gs w14:pos="100000">
                                  <w14:schemeClr w14:val="tx1"/>
                                </w14:gs>
                              </w14:gsLst>
                              <w14:lin w14:ang="5400000" w14:scaled="0"/>
                            </w14:gradFill>
                          </w14:textFill>
                        </w:rPr>
                        <w:t xml:space="preserve"> de fuerza en el campo del magnetismo</w:t>
                      </w:r>
                    </w:p>
                  </w:txbxContent>
                </v:textbox>
                <w10:wrap type="square" anchorx="margin"/>
              </v:shape>
            </w:pict>
          </mc:Fallback>
        </mc:AlternateContent>
      </w:r>
      <w:r w:rsidR="00555F7A">
        <w:rPr>
          <w:rFonts w:ascii="Letters for Learners" w:hAnsi="Letters for Learners"/>
          <w:b/>
          <w:bCs/>
          <w:sz w:val="44"/>
          <w:szCs w:val="44"/>
        </w:rPr>
        <w:br/>
      </w:r>
      <w:r w:rsidR="00555F7A">
        <w:rPr>
          <w:rFonts w:ascii="Letters for Learners" w:hAnsi="Letters for Learners"/>
          <w:b/>
          <w:bCs/>
          <w:sz w:val="44"/>
          <w:szCs w:val="44"/>
        </w:rPr>
        <w:br/>
      </w:r>
      <w:r w:rsidR="00555F7A">
        <w:rPr>
          <w:rFonts w:ascii="Letters for Learners" w:hAnsi="Letters for Learners"/>
          <w:b/>
          <w:bCs/>
          <w:sz w:val="44"/>
          <w:szCs w:val="44"/>
        </w:rPr>
        <w:br/>
      </w:r>
      <w:r w:rsidR="00555F7A">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Pr>
          <w:rFonts w:ascii="Letters for Learners" w:hAnsi="Letters for Learners"/>
          <w:b/>
          <w:bCs/>
          <w:sz w:val="44"/>
          <w:szCs w:val="44"/>
        </w:rPr>
        <w:br/>
      </w:r>
      <w:r w:rsidR="0069147F">
        <w:rPr>
          <w:rFonts w:ascii="Letters for Learners" w:hAnsi="Letters for Learners"/>
          <w:b/>
          <w:bCs/>
          <w:sz w:val="44"/>
          <w:szCs w:val="44"/>
        </w:rPr>
        <w:br/>
      </w:r>
      <w:r w:rsidR="00D81D30">
        <w:rPr>
          <w:rFonts w:ascii="Letters for Learners" w:hAnsi="Letters for Learners"/>
          <w:b/>
          <w:bCs/>
          <w:sz w:val="44"/>
          <w:szCs w:val="44"/>
        </w:rPr>
        <w:t>Las líneas de fuerza o líneas de campo eléctrico son aquellas</w:t>
      </w:r>
      <w:r w:rsidR="0029193D">
        <w:rPr>
          <w:rFonts w:ascii="Letters for Learners" w:hAnsi="Letters for Learners"/>
          <w:b/>
          <w:bCs/>
          <w:sz w:val="44"/>
          <w:szCs w:val="44"/>
        </w:rPr>
        <w:t xml:space="preserve"> que se trazan de forma que el campo eléctrico sea tangente a ellas en todo punto del espacio. Estas líneas salen de cargas </w:t>
      </w:r>
      <w:r w:rsidR="0029193D">
        <w:rPr>
          <w:rFonts w:ascii="Letters for Learners" w:hAnsi="Letters for Learners"/>
          <w:b/>
          <w:bCs/>
          <w:sz w:val="44"/>
          <w:szCs w:val="44"/>
        </w:rPr>
        <w:lastRenderedPageBreak/>
        <w:t xml:space="preserve">positivas y entran en cargas negativas. La magnitud del campo es mayor donde las líneas de fuerza están mas juntas y es menor donde estén más separadas. </w:t>
      </w:r>
      <w:r w:rsidR="0029193D" w:rsidRPr="0029193D">
        <w:rPr>
          <w:rFonts w:ascii="Letters for Learners" w:hAnsi="Letters for Learners"/>
          <w:b/>
          <w:bCs/>
          <w:sz w:val="44"/>
          <w:szCs w:val="44"/>
        </w:rPr>
        <w:t xml:space="preserve">La contribución de Faraday fue la de usar </w:t>
      </w:r>
      <w:r w:rsidR="0029193D" w:rsidRPr="0029193D">
        <w:rPr>
          <w:rFonts w:ascii="Letters for Learners" w:hAnsi="Letters for Learners"/>
          <w:b/>
          <w:bCs/>
          <w:sz w:val="44"/>
          <w:szCs w:val="44"/>
        </w:rPr>
        <w:t>estas</w:t>
      </w:r>
      <w:r w:rsidR="0029193D" w:rsidRPr="0029193D">
        <w:rPr>
          <w:rFonts w:ascii="Letters for Learners" w:hAnsi="Letters for Learners"/>
          <w:b/>
          <w:bCs/>
          <w:sz w:val="44"/>
          <w:szCs w:val="44"/>
        </w:rPr>
        <w:t xml:space="preserve"> líneas para estudiar fenómenos </w:t>
      </w:r>
      <w:r w:rsidR="0029193D">
        <w:rPr>
          <w:rFonts w:ascii="Letters for Learners" w:hAnsi="Letters for Learners"/>
          <w:b/>
          <w:bCs/>
          <w:noProof/>
          <w:sz w:val="44"/>
          <w:szCs w:val="44"/>
        </w:rPr>
        <w:drawing>
          <wp:anchor distT="0" distB="0" distL="114300" distR="114300" simplePos="0" relativeHeight="251764736" behindDoc="1" locked="0" layoutInCell="1" allowOverlap="1" wp14:anchorId="6965B77D" wp14:editId="26D9B522">
            <wp:simplePos x="0" y="0"/>
            <wp:positionH relativeFrom="column">
              <wp:posOffset>328930</wp:posOffset>
            </wp:positionH>
            <wp:positionV relativeFrom="paragraph">
              <wp:posOffset>1431290</wp:posOffset>
            </wp:positionV>
            <wp:extent cx="1496060" cy="1496060"/>
            <wp:effectExtent l="0" t="0" r="0" b="0"/>
            <wp:wrapTight wrapText="bothSides">
              <wp:wrapPolygon edited="0">
                <wp:start x="1100" y="8526"/>
                <wp:lineTo x="825" y="12927"/>
                <wp:lineTo x="1375" y="13477"/>
                <wp:lineTo x="20353" y="13477"/>
                <wp:lineTo x="21178" y="10177"/>
                <wp:lineTo x="20903" y="8526"/>
                <wp:lineTo x="1100" y="8526"/>
              </wp:wrapPolygon>
            </wp:wrapTight>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ld-washi-tape-png.png"/>
                    <pic:cNvPicPr/>
                  </pic:nvPicPr>
                  <pic:blipFill>
                    <a:blip r:embed="rId12" cstate="print">
                      <a:extLst>
                        <a:ext uri="{BEBA8EAE-BF5A-486C-A8C5-ECC9F3942E4B}">
                          <a14:imgProps xmlns:a14="http://schemas.microsoft.com/office/drawing/2010/main">
                            <a14:imgLayer r:embed="rId1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1496060" cy="1496060"/>
                    </a:xfrm>
                    <a:prstGeom prst="rect">
                      <a:avLst/>
                    </a:prstGeom>
                  </pic:spPr>
                </pic:pic>
              </a:graphicData>
            </a:graphic>
            <wp14:sizeRelH relativeFrom="margin">
              <wp14:pctWidth>0</wp14:pctWidth>
            </wp14:sizeRelH>
            <wp14:sizeRelV relativeFrom="margin">
              <wp14:pctHeight>0</wp14:pctHeight>
            </wp14:sizeRelV>
          </wp:anchor>
        </w:drawing>
      </w:r>
      <w:r w:rsidR="0029193D" w:rsidRPr="0029193D">
        <w:rPr>
          <w:rFonts w:ascii="Letters for Learners" w:hAnsi="Letters for Learners"/>
          <w:b/>
          <w:bCs/>
          <w:sz w:val="44"/>
          <w:szCs w:val="44"/>
        </w:rPr>
        <w:t xml:space="preserve">muy poco comprendidos como la inducción electromagnética, </w:t>
      </w:r>
      <w:r w:rsidR="0029193D">
        <w:rPr>
          <w:rFonts w:ascii="Letters for Learners" w:hAnsi="Letters for Learners"/>
          <w:b/>
          <w:bCs/>
          <w:noProof/>
          <w:sz w:val="44"/>
          <w:szCs w:val="44"/>
        </w:rPr>
        <w:drawing>
          <wp:anchor distT="0" distB="0" distL="114300" distR="114300" simplePos="0" relativeHeight="251768832" behindDoc="1" locked="0" layoutInCell="1" allowOverlap="1" wp14:anchorId="0BB95D49" wp14:editId="6D3491B2">
            <wp:simplePos x="0" y="0"/>
            <wp:positionH relativeFrom="column">
              <wp:posOffset>3771236</wp:posOffset>
            </wp:positionH>
            <wp:positionV relativeFrom="paragraph">
              <wp:posOffset>1452924</wp:posOffset>
            </wp:positionV>
            <wp:extent cx="1496060" cy="1496060"/>
            <wp:effectExtent l="0" t="0" r="0" b="0"/>
            <wp:wrapTight wrapText="bothSides">
              <wp:wrapPolygon edited="0">
                <wp:start x="1100" y="8526"/>
                <wp:lineTo x="825" y="12927"/>
                <wp:lineTo x="1375" y="13477"/>
                <wp:lineTo x="20353" y="13477"/>
                <wp:lineTo x="21178" y="10177"/>
                <wp:lineTo x="20903" y="8526"/>
                <wp:lineTo x="1100" y="8526"/>
              </wp:wrapPolygon>
            </wp:wrapTight>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ld-washi-tape-png.png"/>
                    <pic:cNvPicPr/>
                  </pic:nvPicPr>
                  <pic:blipFill>
                    <a:blip r:embed="rId12" cstate="print">
                      <a:extLst>
                        <a:ext uri="{BEBA8EAE-BF5A-486C-A8C5-ECC9F3942E4B}">
                          <a14:imgProps xmlns:a14="http://schemas.microsoft.com/office/drawing/2010/main">
                            <a14:imgLayer r:embed="rId1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1496060" cy="1496060"/>
                    </a:xfrm>
                    <a:prstGeom prst="rect">
                      <a:avLst/>
                    </a:prstGeom>
                  </pic:spPr>
                </pic:pic>
              </a:graphicData>
            </a:graphic>
            <wp14:sizeRelH relativeFrom="margin">
              <wp14:pctWidth>0</wp14:pctWidth>
            </wp14:sizeRelH>
            <wp14:sizeRelV relativeFrom="margin">
              <wp14:pctHeight>0</wp14:pctHeight>
            </wp14:sizeRelV>
          </wp:anchor>
        </w:drawing>
      </w:r>
      <w:r w:rsidR="0029193D" w:rsidRPr="0029193D">
        <w:rPr>
          <w:rFonts w:ascii="Letters for Learners" w:hAnsi="Letters for Learners"/>
          <w:b/>
          <w:bCs/>
          <w:sz w:val="44"/>
          <w:szCs w:val="44"/>
        </w:rPr>
        <w:t>las descargas electrostáticas e incluso, los fenómenos electroquímicos.</w:t>
      </w:r>
      <w:r w:rsidR="0029193D">
        <w:rPr>
          <w:rFonts w:ascii="Letters for Learners" w:hAnsi="Letters for Learners"/>
          <w:b/>
          <w:bCs/>
          <w:sz w:val="44"/>
          <w:szCs w:val="44"/>
        </w:rPr>
        <w:t xml:space="preserve"> </w:t>
      </w:r>
    </w:p>
    <w:p w14:paraId="471F16BD" w14:textId="3C1BBDDE" w:rsidR="0029193D" w:rsidRDefault="0029193D" w:rsidP="003F0D8E">
      <w:pPr>
        <w:spacing w:line="240" w:lineRule="auto"/>
        <w:jc w:val="both"/>
        <w:rPr>
          <w:rFonts w:ascii="Letters for Learners" w:hAnsi="Letters for Learners"/>
          <w:b/>
          <w:bCs/>
          <w:sz w:val="44"/>
          <w:szCs w:val="44"/>
        </w:rPr>
      </w:pPr>
      <w:r>
        <w:rPr>
          <w:rFonts w:ascii="Letters for Learners" w:hAnsi="Letters for Learners"/>
          <w:noProof/>
          <w:sz w:val="44"/>
          <w:szCs w:val="44"/>
        </w:rPr>
        <w:drawing>
          <wp:anchor distT="0" distB="0" distL="114300" distR="114300" simplePos="0" relativeHeight="251774976" behindDoc="1" locked="0" layoutInCell="1" allowOverlap="1" wp14:anchorId="5426EA85" wp14:editId="0A800871">
            <wp:simplePos x="0" y="0"/>
            <wp:positionH relativeFrom="column">
              <wp:posOffset>173990</wp:posOffset>
            </wp:positionH>
            <wp:positionV relativeFrom="paragraph">
              <wp:posOffset>294640</wp:posOffset>
            </wp:positionV>
            <wp:extent cx="1913255" cy="1974215"/>
            <wp:effectExtent l="0" t="0" r="0" b="0"/>
            <wp:wrapTight wrapText="bothSides">
              <wp:wrapPolygon edited="0">
                <wp:start x="9893" y="2084"/>
                <wp:lineTo x="5592" y="3335"/>
                <wp:lineTo x="5377" y="3543"/>
                <wp:lineTo x="6452" y="5836"/>
                <wp:lineTo x="1936" y="6461"/>
                <wp:lineTo x="1936" y="7087"/>
                <wp:lineTo x="6237" y="9171"/>
                <wp:lineTo x="645" y="10838"/>
                <wp:lineTo x="645" y="11255"/>
                <wp:lineTo x="6452" y="12506"/>
                <wp:lineTo x="1936" y="14590"/>
                <wp:lineTo x="1936" y="15424"/>
                <wp:lineTo x="6452" y="15840"/>
                <wp:lineTo x="5377" y="18133"/>
                <wp:lineTo x="6022" y="18758"/>
                <wp:lineTo x="9893" y="19801"/>
                <wp:lineTo x="10968" y="19801"/>
                <wp:lineTo x="14410" y="19175"/>
                <wp:lineTo x="15485" y="18133"/>
                <wp:lineTo x="14410" y="15840"/>
                <wp:lineTo x="18926" y="15424"/>
                <wp:lineTo x="18926" y="14590"/>
                <wp:lineTo x="14410" y="12506"/>
                <wp:lineTo x="20216" y="11255"/>
                <wp:lineTo x="20216" y="10630"/>
                <wp:lineTo x="14625" y="9171"/>
                <wp:lineTo x="18926" y="7087"/>
                <wp:lineTo x="18926" y="6461"/>
                <wp:lineTo x="14410" y="5836"/>
                <wp:lineTo x="15915" y="3960"/>
                <wp:lineTo x="15270" y="3335"/>
                <wp:lineTo x="10968" y="2084"/>
                <wp:lineTo x="9893" y="2084"/>
              </wp:wrapPolygon>
            </wp:wrapTight>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lineas de campo.png"/>
                    <pic:cNvPicPr/>
                  </pic:nvPicPr>
                  <pic:blipFill rotWithShape="1">
                    <a:blip r:embed="rId25">
                      <a:extLst>
                        <a:ext uri="{28A0092B-C50C-407E-A947-70E740481C1C}">
                          <a14:useLocalDpi xmlns:a14="http://schemas.microsoft.com/office/drawing/2010/main" val="0"/>
                        </a:ext>
                      </a:extLst>
                    </a:blip>
                    <a:srcRect l="54857"/>
                    <a:stretch/>
                  </pic:blipFill>
                  <pic:spPr bwMode="auto">
                    <a:xfrm>
                      <a:off x="0" y="0"/>
                      <a:ext cx="1913255" cy="1974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Letters for Learners" w:hAnsi="Letters for Learners"/>
          <w:noProof/>
          <w:sz w:val="44"/>
          <w:szCs w:val="44"/>
        </w:rPr>
        <w:drawing>
          <wp:anchor distT="0" distB="0" distL="114300" distR="114300" simplePos="0" relativeHeight="251773952" behindDoc="1" locked="0" layoutInCell="1" allowOverlap="1" wp14:anchorId="751E8C88" wp14:editId="706BAF3B">
            <wp:simplePos x="0" y="0"/>
            <wp:positionH relativeFrom="column">
              <wp:posOffset>3533613</wp:posOffset>
            </wp:positionH>
            <wp:positionV relativeFrom="paragraph">
              <wp:posOffset>337185</wp:posOffset>
            </wp:positionV>
            <wp:extent cx="1903095" cy="1982470"/>
            <wp:effectExtent l="0" t="0" r="1905" b="0"/>
            <wp:wrapTight wrapText="bothSides">
              <wp:wrapPolygon edited="0">
                <wp:start x="10811" y="2076"/>
                <wp:lineTo x="6270" y="3321"/>
                <wp:lineTo x="6054" y="3529"/>
                <wp:lineTo x="7135" y="5812"/>
                <wp:lineTo x="2378" y="6434"/>
                <wp:lineTo x="2378" y="7265"/>
                <wp:lineTo x="6919" y="9133"/>
                <wp:lineTo x="1081" y="10793"/>
                <wp:lineTo x="1081" y="11208"/>
                <wp:lineTo x="7135" y="12454"/>
                <wp:lineTo x="2378" y="14529"/>
                <wp:lineTo x="2378" y="15359"/>
                <wp:lineTo x="7135" y="15775"/>
                <wp:lineTo x="6054" y="18058"/>
                <wp:lineTo x="6703" y="18680"/>
                <wp:lineTo x="10811" y="19718"/>
                <wp:lineTo x="11892" y="19718"/>
                <wp:lineTo x="15568" y="19095"/>
                <wp:lineTo x="16649" y="18058"/>
                <wp:lineTo x="15568" y="15775"/>
                <wp:lineTo x="20324" y="15359"/>
                <wp:lineTo x="20324" y="14737"/>
                <wp:lineTo x="15568" y="12454"/>
                <wp:lineTo x="21405" y="11208"/>
                <wp:lineTo x="21405" y="10586"/>
                <wp:lineTo x="15784" y="9133"/>
                <wp:lineTo x="20324" y="7265"/>
                <wp:lineTo x="20324" y="6642"/>
                <wp:lineTo x="15568" y="5812"/>
                <wp:lineTo x="17081" y="3944"/>
                <wp:lineTo x="16432" y="3321"/>
                <wp:lineTo x="11892" y="2076"/>
                <wp:lineTo x="10811" y="2076"/>
              </wp:wrapPolygon>
            </wp:wrapTight>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lineas de campo.png"/>
                    <pic:cNvPicPr/>
                  </pic:nvPicPr>
                  <pic:blipFill rotWithShape="1">
                    <a:blip r:embed="rId25">
                      <a:extLst>
                        <a:ext uri="{28A0092B-C50C-407E-A947-70E740481C1C}">
                          <a14:useLocalDpi xmlns:a14="http://schemas.microsoft.com/office/drawing/2010/main" val="0"/>
                        </a:ext>
                      </a:extLst>
                    </a:blip>
                    <a:srcRect r="57260"/>
                    <a:stretch/>
                  </pic:blipFill>
                  <pic:spPr bwMode="auto">
                    <a:xfrm>
                      <a:off x="0" y="0"/>
                      <a:ext cx="1903095" cy="19824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noProof/>
          <w:sz w:val="44"/>
          <w:szCs w:val="44"/>
        </w:rPr>
        <w:drawing>
          <wp:anchor distT="0" distB="0" distL="114300" distR="114300" simplePos="0" relativeHeight="251766784" behindDoc="1" locked="0" layoutInCell="1" allowOverlap="1" wp14:anchorId="1834DFAC" wp14:editId="392F9C13">
            <wp:simplePos x="0" y="0"/>
            <wp:positionH relativeFrom="margin">
              <wp:align>right</wp:align>
            </wp:positionH>
            <wp:positionV relativeFrom="paragraph">
              <wp:posOffset>192124</wp:posOffset>
            </wp:positionV>
            <wp:extent cx="2236692" cy="2707124"/>
            <wp:effectExtent l="0" t="0" r="0" b="0"/>
            <wp:wrapTight wrapText="bothSides">
              <wp:wrapPolygon edited="0">
                <wp:start x="0" y="0"/>
                <wp:lineTo x="0" y="21433"/>
                <wp:lineTo x="21342" y="21433"/>
                <wp:lineTo x="21342" y="0"/>
                <wp:lineTo x="0" y="0"/>
              </wp:wrapPolygon>
            </wp:wrapTight>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bbb4e4cedb6d98de21f191bdcceeaf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6692" cy="2707124"/>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noProof/>
          <w:sz w:val="44"/>
          <w:szCs w:val="44"/>
        </w:rPr>
        <w:drawing>
          <wp:anchor distT="0" distB="0" distL="114300" distR="114300" simplePos="0" relativeHeight="251762688" behindDoc="1" locked="0" layoutInCell="1" allowOverlap="1" wp14:anchorId="48D352BA" wp14:editId="575228EF">
            <wp:simplePos x="0" y="0"/>
            <wp:positionH relativeFrom="margin">
              <wp:align>left</wp:align>
            </wp:positionH>
            <wp:positionV relativeFrom="paragraph">
              <wp:posOffset>149151</wp:posOffset>
            </wp:positionV>
            <wp:extent cx="2236692" cy="2707124"/>
            <wp:effectExtent l="0" t="0" r="0" b="0"/>
            <wp:wrapTight wrapText="bothSides">
              <wp:wrapPolygon edited="0">
                <wp:start x="0" y="0"/>
                <wp:lineTo x="0" y="21433"/>
                <wp:lineTo x="21342" y="21433"/>
                <wp:lineTo x="21342" y="0"/>
                <wp:lineTo x="0" y="0"/>
              </wp:wrapPolygon>
            </wp:wrapTight>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bbb4e4cedb6d98de21f191bdcceeaf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6692" cy="2707124"/>
                    </a:xfrm>
                    <a:prstGeom prst="rect">
                      <a:avLst/>
                    </a:prstGeom>
                  </pic:spPr>
                </pic:pic>
              </a:graphicData>
            </a:graphic>
            <wp14:sizeRelH relativeFrom="margin">
              <wp14:pctWidth>0</wp14:pctWidth>
            </wp14:sizeRelH>
            <wp14:sizeRelV relativeFrom="margin">
              <wp14:pctHeight>0</wp14:pctHeight>
            </wp14:sizeRelV>
          </wp:anchor>
        </w:drawing>
      </w:r>
    </w:p>
    <w:p w14:paraId="186E6408" w14:textId="23FA89F8" w:rsidR="0029193D" w:rsidRPr="0029193D" w:rsidRDefault="0029193D" w:rsidP="0029193D">
      <w:pPr>
        <w:rPr>
          <w:rFonts w:ascii="Letters for Learners" w:hAnsi="Letters for Learners"/>
          <w:sz w:val="44"/>
          <w:szCs w:val="44"/>
        </w:rPr>
      </w:pPr>
    </w:p>
    <w:p w14:paraId="10A1799E" w14:textId="42B1FB14" w:rsidR="0029193D" w:rsidRPr="0029193D" w:rsidRDefault="0029193D" w:rsidP="0029193D">
      <w:pPr>
        <w:rPr>
          <w:rFonts w:ascii="Letters for Learners" w:hAnsi="Letters for Learners"/>
          <w:sz w:val="44"/>
          <w:szCs w:val="44"/>
        </w:rPr>
      </w:pPr>
    </w:p>
    <w:p w14:paraId="6BAAEE0F" w14:textId="04A42B35" w:rsidR="0029193D" w:rsidRPr="0029193D" w:rsidRDefault="0029193D" w:rsidP="0029193D">
      <w:pPr>
        <w:rPr>
          <w:rFonts w:ascii="Letters for Learners" w:hAnsi="Letters for Learners"/>
          <w:sz w:val="44"/>
          <w:szCs w:val="44"/>
        </w:rPr>
      </w:pPr>
    </w:p>
    <w:p w14:paraId="7E622B84" w14:textId="7B41F41D" w:rsidR="0029193D" w:rsidRPr="0029193D" w:rsidRDefault="0029193D" w:rsidP="0029193D">
      <w:pPr>
        <w:rPr>
          <w:rFonts w:ascii="Letters for Learners" w:hAnsi="Letters for Learners"/>
          <w:sz w:val="44"/>
          <w:szCs w:val="44"/>
        </w:rPr>
      </w:pPr>
    </w:p>
    <w:p w14:paraId="1EB1CD84" w14:textId="4FC08FDF" w:rsidR="0029193D" w:rsidRPr="0029193D" w:rsidRDefault="0029193D" w:rsidP="0029193D">
      <w:pPr>
        <w:rPr>
          <w:rFonts w:ascii="Letters for Learners" w:hAnsi="Letters for Learners"/>
          <w:sz w:val="44"/>
          <w:szCs w:val="44"/>
        </w:rPr>
      </w:pPr>
      <w:r w:rsidRPr="00EC4CA8">
        <w:rPr>
          <w:rFonts w:ascii="Letters for Learners" w:hAnsi="Letters for Learners"/>
          <w:b/>
          <w:bCs/>
          <w:noProof/>
          <w:sz w:val="44"/>
          <w:szCs w:val="44"/>
        </w:rPr>
        <mc:AlternateContent>
          <mc:Choice Requires="wps">
            <w:drawing>
              <wp:anchor distT="45720" distB="45720" distL="114300" distR="114300" simplePos="0" relativeHeight="251772928" behindDoc="0" locked="0" layoutInCell="1" allowOverlap="1" wp14:anchorId="25E616D5" wp14:editId="10E2898D">
                <wp:simplePos x="0" y="0"/>
                <wp:positionH relativeFrom="margin">
                  <wp:posOffset>3411220</wp:posOffset>
                </wp:positionH>
                <wp:positionV relativeFrom="paragraph">
                  <wp:posOffset>215738</wp:posOffset>
                </wp:positionV>
                <wp:extent cx="2200910" cy="622935"/>
                <wp:effectExtent l="0" t="0" r="0" b="5715"/>
                <wp:wrapNone/>
                <wp:docPr id="25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910" cy="622935"/>
                        </a:xfrm>
                        <a:prstGeom prst="rect">
                          <a:avLst/>
                        </a:prstGeom>
                        <a:noFill/>
                        <a:ln w="9525">
                          <a:noFill/>
                          <a:miter lim="800000"/>
                          <a:headEnd/>
                          <a:tailEnd/>
                        </a:ln>
                      </wps:spPr>
                      <wps:txbx>
                        <w:txbxContent>
                          <w:p w14:paraId="5C3BD626" w14:textId="56808A8E" w:rsidR="0029193D" w:rsidRPr="0029193D" w:rsidRDefault="0029193D" w:rsidP="0029193D">
                            <w:pPr>
                              <w:jc w:val="center"/>
                              <w:rPr>
                                <w:rFonts w:ascii="Kembara Cinta" w:hAnsi="Kembara Cinta"/>
                                <w:sz w:val="36"/>
                                <w:szCs w:val="36"/>
                              </w:rPr>
                            </w:pPr>
                            <w:r w:rsidRPr="0029193D">
                              <w:rPr>
                                <w:rFonts w:ascii="Kembara Cinta" w:hAnsi="Kembara Cinta"/>
                                <w:sz w:val="36"/>
                                <w:szCs w:val="36"/>
                              </w:rPr>
                              <w:t>L</w:t>
                            </w:r>
                            <w:r w:rsidRPr="0029193D">
                              <w:rPr>
                                <w:rFonts w:ascii="Cambria" w:hAnsi="Cambria" w:cs="Cambria"/>
                                <w:sz w:val="36"/>
                                <w:szCs w:val="36"/>
                              </w:rPr>
                              <w:t>í</w:t>
                            </w:r>
                            <w:r w:rsidRPr="0029193D">
                              <w:rPr>
                                <w:rFonts w:ascii="Kembara Cinta" w:hAnsi="Kembara Cinta"/>
                                <w:sz w:val="36"/>
                                <w:szCs w:val="36"/>
                              </w:rPr>
                              <w:t>neas de fuerza para una carga negativa aislada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E616D5" id="_x0000_s1040" type="#_x0000_t202" style="position:absolute;margin-left:268.6pt;margin-top:17pt;width:173.3pt;height:49.05pt;z-index:251772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XhEwIAAAMEAAAOAAAAZHJzL2Uyb0RvYy54bWysU9uO0zAQfUfiHyy/01xol23UdLV0WYS0&#10;XKSFD3Btp7GwPcZ2m5SvZ+y0pYI3RB4sO+M5M+fM8epuNJocpA8KbEurWUmJtByEsruWfvv6+OqW&#10;khCZFUyDlS09ykDv1i9frAbXyBp60EJ6giA2NINraR+ja4oi8F4aFmbgpMVgB96wiEe/K4RnA6Ib&#10;XdRleVMM4IXzwGUI+PdhCtJ1xu86yePnrgsyEt1S7C3m1ed1m9ZivWLNzjPXK35qg/1DF4Ypi0Uv&#10;UA8sMrL36i8oo7iHAF2ccTAFdJ3iMnNANlX5B5vnnjmZuaA4wV1kCv8Pln86fPFEiZbWi4oSywwO&#10;abNnwgMRkkQ5RiB1kmlwocHbzw7vx/EtjDjuTDm4J+DfA7Gw6ZndyXvvYeglE9hmlTKLq9QJJySQ&#10;7fARBFZj+wgZaOy8SRqiKgTRcVzHy4iwD8LxZ41DX1YY4hi7qevl60UuwZpztvMhvpdgSNq01KMF&#10;Mjo7PIWYumHN+UoqZuFRaZ1toC0ZWrpc1IuccBUxKqJLtTItvS3TN/kmkXxnRU6OTOlpjwW0PbFO&#10;RCfKcdyOWedqflZzC+KIOniYXImvCDc9+J+UDOjIloYfe+YlJfqDRS2X1XyeLJwP88WbGg/+OrK9&#10;jjDLEaqlkZJpu4nZ9hPne9S8U1mONJypk1PP6LSs0ulVJCtfn/Ot3293/QsAAP//AwBQSwMEFAAG&#10;AAgAAAAhAMhQUlzeAAAACgEAAA8AAABkcnMvZG93bnJldi54bWxMj8tOwzAQRfdI/QdrKrGjdpMW&#10;0jROhUBsQS0PiZ0bT5OIeBzFbhP+nmEFy9Ec3XtusZtcJy44hNaThuVCgUCqvG2p1vD2+nSTgQjR&#10;kDWdJ9TwjQF25eyqMLn1I+3xcoi14BAKudHQxNjnUoaqQWfCwvdI/Dv5wZnI51BLO5iRw10nE6Vu&#10;pTMtcUNjenxosPo6nJ2G9+fT58dKvdSPbt2PflKS3EZqfT2f7rcgIk7xD4ZffVaHkp2O/kw2iE7D&#10;Or1LGNWQrngTA1mW8pYjk2myBFkW8v+E8gcAAP//AwBQSwECLQAUAAYACAAAACEAtoM4kv4AAADh&#10;AQAAEwAAAAAAAAAAAAAAAAAAAAAAW0NvbnRlbnRfVHlwZXNdLnhtbFBLAQItABQABgAIAAAAIQA4&#10;/SH/1gAAAJQBAAALAAAAAAAAAAAAAAAAAC8BAABfcmVscy8ucmVsc1BLAQItABQABgAIAAAAIQDT&#10;GTXhEwIAAAMEAAAOAAAAAAAAAAAAAAAAAC4CAABkcnMvZTJvRG9jLnhtbFBLAQItABQABgAIAAAA&#10;IQDIUFJc3gAAAAoBAAAPAAAAAAAAAAAAAAAAAG0EAABkcnMvZG93bnJldi54bWxQSwUGAAAAAAQA&#10;BADzAAAAeAUAAAAA&#10;" filled="f" stroked="f">
                <v:textbox>
                  <w:txbxContent>
                    <w:p w14:paraId="5C3BD626" w14:textId="56808A8E" w:rsidR="0029193D" w:rsidRPr="0029193D" w:rsidRDefault="0029193D" w:rsidP="0029193D">
                      <w:pPr>
                        <w:jc w:val="center"/>
                        <w:rPr>
                          <w:rFonts w:ascii="Kembara Cinta" w:hAnsi="Kembara Cinta"/>
                          <w:sz w:val="36"/>
                          <w:szCs w:val="36"/>
                        </w:rPr>
                      </w:pPr>
                      <w:r w:rsidRPr="0029193D">
                        <w:rPr>
                          <w:rFonts w:ascii="Kembara Cinta" w:hAnsi="Kembara Cinta"/>
                          <w:sz w:val="36"/>
                          <w:szCs w:val="36"/>
                        </w:rPr>
                        <w:t>L</w:t>
                      </w:r>
                      <w:r w:rsidRPr="0029193D">
                        <w:rPr>
                          <w:rFonts w:ascii="Cambria" w:hAnsi="Cambria" w:cs="Cambria"/>
                          <w:sz w:val="36"/>
                          <w:szCs w:val="36"/>
                        </w:rPr>
                        <w:t>í</w:t>
                      </w:r>
                      <w:r w:rsidRPr="0029193D">
                        <w:rPr>
                          <w:rFonts w:ascii="Kembara Cinta" w:hAnsi="Kembara Cinta"/>
                          <w:sz w:val="36"/>
                          <w:szCs w:val="36"/>
                        </w:rPr>
                        <w:t>neas de fuerza para una carga negativa aislada</w:t>
                      </w:r>
                    </w:p>
                  </w:txbxContent>
                </v:textbox>
                <w10:wrap anchorx="margin"/>
              </v:shape>
            </w:pict>
          </mc:Fallback>
        </mc:AlternateContent>
      </w:r>
      <w:r w:rsidRPr="00EC4CA8">
        <w:rPr>
          <w:rFonts w:ascii="Letters for Learners" w:hAnsi="Letters for Learners"/>
          <w:b/>
          <w:bCs/>
          <w:noProof/>
          <w:sz w:val="44"/>
          <w:szCs w:val="44"/>
        </w:rPr>
        <mc:AlternateContent>
          <mc:Choice Requires="wps">
            <w:drawing>
              <wp:anchor distT="45720" distB="45720" distL="114300" distR="114300" simplePos="0" relativeHeight="251770880" behindDoc="0" locked="0" layoutInCell="1" allowOverlap="1" wp14:anchorId="7A2E7574" wp14:editId="63C12983">
                <wp:simplePos x="0" y="0"/>
                <wp:positionH relativeFrom="column">
                  <wp:posOffset>25400</wp:posOffset>
                </wp:positionH>
                <wp:positionV relativeFrom="paragraph">
                  <wp:posOffset>183677</wp:posOffset>
                </wp:positionV>
                <wp:extent cx="2200910" cy="665554"/>
                <wp:effectExtent l="0" t="0" r="0" b="1270"/>
                <wp:wrapNone/>
                <wp:docPr id="25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910" cy="665554"/>
                        </a:xfrm>
                        <a:prstGeom prst="rect">
                          <a:avLst/>
                        </a:prstGeom>
                        <a:noFill/>
                        <a:ln w="9525">
                          <a:noFill/>
                          <a:miter lim="800000"/>
                          <a:headEnd/>
                          <a:tailEnd/>
                        </a:ln>
                      </wps:spPr>
                      <wps:txbx>
                        <w:txbxContent>
                          <w:p w14:paraId="451E5E0B" w14:textId="03832D12" w:rsidR="0029193D" w:rsidRPr="0029193D" w:rsidRDefault="0029193D" w:rsidP="0029193D">
                            <w:pPr>
                              <w:jc w:val="center"/>
                              <w:rPr>
                                <w:rFonts w:ascii="Kembara Cinta" w:hAnsi="Kembara Cinta"/>
                                <w:sz w:val="36"/>
                                <w:szCs w:val="36"/>
                              </w:rPr>
                            </w:pPr>
                            <w:r w:rsidRPr="0029193D">
                              <w:rPr>
                                <w:rFonts w:ascii="Kembara Cinta" w:hAnsi="Kembara Cinta"/>
                                <w:sz w:val="36"/>
                                <w:szCs w:val="36"/>
                              </w:rPr>
                              <w:t>L</w:t>
                            </w:r>
                            <w:r w:rsidRPr="0029193D">
                              <w:rPr>
                                <w:rFonts w:ascii="Cambria" w:hAnsi="Cambria" w:cs="Cambria"/>
                                <w:sz w:val="36"/>
                                <w:szCs w:val="36"/>
                              </w:rPr>
                              <w:t>í</w:t>
                            </w:r>
                            <w:r w:rsidRPr="0029193D">
                              <w:rPr>
                                <w:rFonts w:ascii="Kembara Cinta" w:hAnsi="Kembara Cinta"/>
                                <w:sz w:val="36"/>
                                <w:szCs w:val="36"/>
                              </w:rPr>
                              <w:t>neas de fuerza para una carga positiva aislada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2E7574" id="_x0000_s1041" type="#_x0000_t202" style="position:absolute;margin-left:2pt;margin-top:14.45pt;width:173.3pt;height:52.4pt;z-index:25177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9cEwIAAAMEAAAOAAAAZHJzL2Uyb0RvYy54bWysU8GO0zAQvSPxD5bvNE3UlG3UdLV0WYS0&#10;LEgLH+DaTmNhe4ztNlm+nrHTlgpuiBwsO+N5M+/N8/p2NJocpQ8KbEvL2ZwSaTkIZfct/fb14c0N&#10;JSEyK5gGK1v6IgO93bx+tR5cIyvoQQvpCYLY0AyupX2MrimKwHtpWJiBkxaDHXjDIh79vhCeDYhu&#10;dFHN58tiAC+cBy5DwL/3U5BuMn7XSR4/d12QkeiWYm8xrz6vu7QWmzVr9p65XvFTG+wfujBMWSx6&#10;gbpnkZGDV39BGcU9BOjijIMpoOsUl5kDsinnf7B57pmTmQuKE9xFpvD/YPnT8YsnSrS0qlEfywwO&#10;aXtgwgMRkkQ5RiBVkmlwocHbzw7vx/EdjDjuTDm4R+DfA7Gw7ZndyzvvYeglE9hmmTKLq9QJJySQ&#10;3fAJBFZjhwgZaOy8SRqiKgTRsZ2Xy4iwD8LxZ4VDX5UY4hhbLuu6XuQSrDlnOx/iBwmGpE1LPVog&#10;o7PjY4ipG9acr6RiFh6U1tkG2pKhpau6qnPCVcSoiC7VyrT0Zp6+yTeJ5HsrcnJkSk97LKDtiXUi&#10;OlGO427MOpf1Wc0diBfUwcPkSnxFuOnB/6RkQEe2NPw4MC8p0R8tarkqF4tk4XxY1G8rPPjryO46&#10;wixHqJZGSqbtNmbbT5zvUPNOZTnScKZOTj2j07JKp1eRrHx9zrd+v93NLwAAAP//AwBQSwMEFAAG&#10;AAgAAAAhAFrt1wfdAAAACAEAAA8AAABkcnMvZG93bnJldi54bWxMj81OwzAQhO9IvIO1SNyoTdOW&#10;NmRTIRBXEOVH4ubG2yQiXkex24S3ZznBcTSjmW+K7eQ7daIhtoERrmcGFHEVXMs1wtvr49UaVEyW&#10;ne0CE8I3RdiW52eFzV0Y+YVOu1QrKeGYW4QmpT7XOlYNeRtnoScW7xAGb5PIodZusKOU+07PjVlp&#10;b1uWhcb2dN9Q9bU7eoT3p8Pnx8I81w9+2Y9hMpr9RiNeXkx3t6ASTekvDL/4gg6lMO3DkV1UHcJC&#10;niSE+XoDSuxsaVag9pLLshvQZaH/Hyh/AAAA//8DAFBLAQItABQABgAIAAAAIQC2gziS/gAAAOEB&#10;AAATAAAAAAAAAAAAAAAAAAAAAABbQ29udGVudF9UeXBlc10ueG1sUEsBAi0AFAAGAAgAAAAhADj9&#10;If/WAAAAlAEAAAsAAAAAAAAAAAAAAAAALwEAAF9yZWxzLy5yZWxzUEsBAi0AFAAGAAgAAAAhAJjw&#10;D1wTAgAAAwQAAA4AAAAAAAAAAAAAAAAALgIAAGRycy9lMm9Eb2MueG1sUEsBAi0AFAAGAAgAAAAh&#10;AFrt1wfdAAAACAEAAA8AAAAAAAAAAAAAAAAAbQQAAGRycy9kb3ducmV2LnhtbFBLBQYAAAAABAAE&#10;APMAAAB3BQAAAAA=&#10;" filled="f" stroked="f">
                <v:textbox>
                  <w:txbxContent>
                    <w:p w14:paraId="451E5E0B" w14:textId="03832D12" w:rsidR="0029193D" w:rsidRPr="0029193D" w:rsidRDefault="0029193D" w:rsidP="0029193D">
                      <w:pPr>
                        <w:jc w:val="center"/>
                        <w:rPr>
                          <w:rFonts w:ascii="Kembara Cinta" w:hAnsi="Kembara Cinta"/>
                          <w:sz w:val="36"/>
                          <w:szCs w:val="36"/>
                        </w:rPr>
                      </w:pPr>
                      <w:r w:rsidRPr="0029193D">
                        <w:rPr>
                          <w:rFonts w:ascii="Kembara Cinta" w:hAnsi="Kembara Cinta"/>
                          <w:sz w:val="36"/>
                          <w:szCs w:val="36"/>
                        </w:rPr>
                        <w:t>L</w:t>
                      </w:r>
                      <w:r w:rsidRPr="0029193D">
                        <w:rPr>
                          <w:rFonts w:ascii="Cambria" w:hAnsi="Cambria" w:cs="Cambria"/>
                          <w:sz w:val="36"/>
                          <w:szCs w:val="36"/>
                        </w:rPr>
                        <w:t>í</w:t>
                      </w:r>
                      <w:r w:rsidRPr="0029193D">
                        <w:rPr>
                          <w:rFonts w:ascii="Kembara Cinta" w:hAnsi="Kembara Cinta"/>
                          <w:sz w:val="36"/>
                          <w:szCs w:val="36"/>
                        </w:rPr>
                        <w:t>neas de fuerza para una carga positiva aislada</w:t>
                      </w:r>
                    </w:p>
                  </w:txbxContent>
                </v:textbox>
              </v:shape>
            </w:pict>
          </mc:Fallback>
        </mc:AlternateContent>
      </w:r>
    </w:p>
    <w:p w14:paraId="1E0CD8DC" w14:textId="418F4236" w:rsidR="0029193D" w:rsidRPr="0029193D" w:rsidRDefault="00547171" w:rsidP="0029193D">
      <w:pPr>
        <w:rPr>
          <w:rFonts w:ascii="Letters for Learners" w:hAnsi="Letters for Learners"/>
          <w:sz w:val="44"/>
          <w:szCs w:val="44"/>
        </w:rPr>
      </w:pPr>
      <w:r>
        <w:rPr>
          <w:rFonts w:ascii="Letters for Learners" w:hAnsi="Letters for Learners"/>
          <w:b/>
          <w:bCs/>
          <w:noProof/>
          <w:sz w:val="44"/>
          <w:szCs w:val="44"/>
        </w:rPr>
        <w:drawing>
          <wp:anchor distT="0" distB="0" distL="114300" distR="114300" simplePos="0" relativeHeight="251779072" behindDoc="1" locked="0" layoutInCell="1" allowOverlap="1" wp14:anchorId="2DE32E3C" wp14:editId="24DA3A74">
            <wp:simplePos x="0" y="0"/>
            <wp:positionH relativeFrom="column">
              <wp:posOffset>2027496</wp:posOffset>
            </wp:positionH>
            <wp:positionV relativeFrom="paragraph">
              <wp:posOffset>190353</wp:posOffset>
            </wp:positionV>
            <wp:extent cx="1496060" cy="1496060"/>
            <wp:effectExtent l="0" t="0" r="0" b="0"/>
            <wp:wrapTight wrapText="bothSides">
              <wp:wrapPolygon edited="0">
                <wp:start x="1100" y="8526"/>
                <wp:lineTo x="825" y="12927"/>
                <wp:lineTo x="1375" y="13477"/>
                <wp:lineTo x="20353" y="13477"/>
                <wp:lineTo x="21178" y="10177"/>
                <wp:lineTo x="20903" y="8526"/>
                <wp:lineTo x="1100" y="8526"/>
              </wp:wrapPolygon>
            </wp:wrapTight>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ld-washi-tape-png.png"/>
                    <pic:cNvPicPr/>
                  </pic:nvPicPr>
                  <pic:blipFill>
                    <a:blip r:embed="rId12" cstate="print">
                      <a:extLst>
                        <a:ext uri="{BEBA8EAE-BF5A-486C-A8C5-ECC9F3942E4B}">
                          <a14:imgProps xmlns:a14="http://schemas.microsoft.com/office/drawing/2010/main">
                            <a14:imgLayer r:embed="rId13">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1496060" cy="1496060"/>
                    </a:xfrm>
                    <a:prstGeom prst="rect">
                      <a:avLst/>
                    </a:prstGeom>
                  </pic:spPr>
                </pic:pic>
              </a:graphicData>
            </a:graphic>
            <wp14:sizeRelH relativeFrom="margin">
              <wp14:pctWidth>0</wp14:pctWidth>
            </wp14:sizeRelH>
            <wp14:sizeRelV relativeFrom="margin">
              <wp14:pctHeight>0</wp14:pctHeight>
            </wp14:sizeRelV>
          </wp:anchor>
        </w:drawing>
      </w:r>
    </w:p>
    <w:p w14:paraId="02687AC4" w14:textId="7D3A7190" w:rsidR="0029193D" w:rsidRDefault="0029193D" w:rsidP="0029193D">
      <w:pPr>
        <w:rPr>
          <w:rFonts w:ascii="Letters for Learners" w:hAnsi="Letters for Learners"/>
          <w:b/>
          <w:bCs/>
          <w:sz w:val="44"/>
          <w:szCs w:val="44"/>
        </w:rPr>
      </w:pPr>
    </w:p>
    <w:p w14:paraId="63892B64" w14:textId="5F26A37E" w:rsidR="0029193D" w:rsidRDefault="00547171" w:rsidP="0029193D">
      <w:pPr>
        <w:tabs>
          <w:tab w:val="left" w:pos="2763"/>
        </w:tabs>
        <w:rPr>
          <w:rFonts w:ascii="Letters for Learners" w:hAnsi="Letters for Learners"/>
          <w:noProof/>
          <w:sz w:val="44"/>
          <w:szCs w:val="44"/>
        </w:rPr>
      </w:pPr>
      <w:r>
        <w:rPr>
          <w:rFonts w:ascii="Letters for Learners" w:hAnsi="Letters for Learners"/>
          <w:b/>
          <w:bCs/>
          <w:noProof/>
          <w:sz w:val="44"/>
          <w:szCs w:val="44"/>
        </w:rPr>
        <w:drawing>
          <wp:anchor distT="0" distB="0" distL="114300" distR="114300" simplePos="0" relativeHeight="251782144" behindDoc="1" locked="0" layoutInCell="1" allowOverlap="1" wp14:anchorId="1431570E" wp14:editId="16D63AA5">
            <wp:simplePos x="0" y="0"/>
            <wp:positionH relativeFrom="margin">
              <wp:posOffset>1843405</wp:posOffset>
            </wp:positionH>
            <wp:positionV relativeFrom="paragraph">
              <wp:posOffset>309718</wp:posOffset>
            </wp:positionV>
            <wp:extent cx="1924050" cy="2027555"/>
            <wp:effectExtent l="0" t="0" r="0" b="0"/>
            <wp:wrapTight wrapText="bothSides">
              <wp:wrapPolygon edited="0">
                <wp:start x="0" y="0"/>
                <wp:lineTo x="0" y="21309"/>
                <wp:lineTo x="21386" y="21309"/>
                <wp:lineTo x="21386" y="0"/>
                <wp:lineTo x="0" y="0"/>
              </wp:wrapPolygon>
            </wp:wrapTight>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Faraday.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24050" cy="2027555"/>
                    </a:xfrm>
                    <a:prstGeom prst="rect">
                      <a:avLst/>
                    </a:prstGeom>
                  </pic:spPr>
                </pic:pic>
              </a:graphicData>
            </a:graphic>
            <wp14:sizeRelH relativeFrom="margin">
              <wp14:pctWidth>0</wp14:pctWidth>
            </wp14:sizeRelH>
            <wp14:sizeRelV relativeFrom="margin">
              <wp14:pctHeight>0</wp14:pctHeight>
            </wp14:sizeRelV>
          </wp:anchor>
        </w:drawing>
      </w:r>
      <w:r>
        <w:rPr>
          <w:rFonts w:ascii="Letters for Learners" w:hAnsi="Letters for Learners"/>
          <w:b/>
          <w:bCs/>
          <w:noProof/>
          <w:sz w:val="44"/>
          <w:szCs w:val="44"/>
        </w:rPr>
        <w:drawing>
          <wp:anchor distT="0" distB="0" distL="114300" distR="114300" simplePos="0" relativeHeight="251777024" behindDoc="1" locked="0" layoutInCell="1" allowOverlap="1" wp14:anchorId="17B7ACDA" wp14:editId="2B5F765B">
            <wp:simplePos x="0" y="0"/>
            <wp:positionH relativeFrom="margin">
              <wp:align>center</wp:align>
            </wp:positionH>
            <wp:positionV relativeFrom="paragraph">
              <wp:posOffset>167286</wp:posOffset>
            </wp:positionV>
            <wp:extent cx="2236692" cy="2707124"/>
            <wp:effectExtent l="0" t="0" r="0" b="0"/>
            <wp:wrapTight wrapText="bothSides">
              <wp:wrapPolygon edited="0">
                <wp:start x="0" y="0"/>
                <wp:lineTo x="0" y="21433"/>
                <wp:lineTo x="21342" y="21433"/>
                <wp:lineTo x="21342" y="0"/>
                <wp:lineTo x="0" y="0"/>
              </wp:wrapPolygon>
            </wp:wrapTight>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bbb4e4cedb6d98de21f191bdcceeaf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6692" cy="2707124"/>
                    </a:xfrm>
                    <a:prstGeom prst="rect">
                      <a:avLst/>
                    </a:prstGeom>
                  </pic:spPr>
                </pic:pic>
              </a:graphicData>
            </a:graphic>
            <wp14:sizeRelH relativeFrom="margin">
              <wp14:pctWidth>0</wp14:pctWidth>
            </wp14:sizeRelH>
            <wp14:sizeRelV relativeFrom="margin">
              <wp14:pctHeight>0</wp14:pctHeight>
            </wp14:sizeRelV>
          </wp:anchor>
        </w:drawing>
      </w:r>
      <w:r w:rsidR="0029193D">
        <w:rPr>
          <w:rFonts w:ascii="Letters for Learners" w:hAnsi="Letters for Learners"/>
          <w:sz w:val="44"/>
          <w:szCs w:val="44"/>
        </w:rPr>
        <w:tab/>
      </w:r>
    </w:p>
    <w:p w14:paraId="1F0A9915" w14:textId="44D35BD1" w:rsidR="0029193D" w:rsidRDefault="0029193D" w:rsidP="0029193D">
      <w:pPr>
        <w:tabs>
          <w:tab w:val="left" w:pos="2763"/>
        </w:tabs>
        <w:rPr>
          <w:rFonts w:ascii="Letters for Learners" w:hAnsi="Letters for Learners"/>
          <w:noProof/>
          <w:sz w:val="44"/>
          <w:szCs w:val="44"/>
        </w:rPr>
      </w:pPr>
    </w:p>
    <w:p w14:paraId="33EDD4B4" w14:textId="77777777" w:rsidR="00547171" w:rsidRPr="00547171" w:rsidRDefault="00547171" w:rsidP="00547171">
      <w:pPr>
        <w:tabs>
          <w:tab w:val="left" w:pos="2763"/>
        </w:tabs>
        <w:rPr>
          <w:rFonts w:ascii="Letters for Learners" w:hAnsi="Letters for Learners"/>
          <w:sz w:val="44"/>
          <w:szCs w:val="44"/>
        </w:rPr>
      </w:pPr>
      <w:r w:rsidRPr="00EC4CA8">
        <w:rPr>
          <w:rFonts w:ascii="Letters for Learners" w:hAnsi="Letters for Learners"/>
          <w:b/>
          <w:bCs/>
          <w:noProof/>
          <w:sz w:val="44"/>
          <w:szCs w:val="44"/>
        </w:rPr>
        <mc:AlternateContent>
          <mc:Choice Requires="wps">
            <w:drawing>
              <wp:anchor distT="45720" distB="45720" distL="114300" distR="114300" simplePos="0" relativeHeight="251781120" behindDoc="0" locked="0" layoutInCell="1" allowOverlap="1" wp14:anchorId="5060AF80" wp14:editId="34193713">
                <wp:simplePos x="0" y="0"/>
                <wp:positionH relativeFrom="margin">
                  <wp:align>center</wp:align>
                </wp:positionH>
                <wp:positionV relativeFrom="paragraph">
                  <wp:posOffset>1584443</wp:posOffset>
                </wp:positionV>
                <wp:extent cx="2200910" cy="457200"/>
                <wp:effectExtent l="0" t="0" r="0" b="0"/>
                <wp:wrapNone/>
                <wp:docPr id="2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910" cy="457200"/>
                        </a:xfrm>
                        <a:prstGeom prst="rect">
                          <a:avLst/>
                        </a:prstGeom>
                        <a:noFill/>
                        <a:ln w="9525">
                          <a:noFill/>
                          <a:miter lim="800000"/>
                          <a:headEnd/>
                          <a:tailEnd/>
                        </a:ln>
                      </wps:spPr>
                      <wps:txbx>
                        <w:txbxContent>
                          <w:p w14:paraId="485C4240" w14:textId="6E185404" w:rsidR="00547171" w:rsidRPr="00547171" w:rsidRDefault="00547171" w:rsidP="00547171">
                            <w:pPr>
                              <w:jc w:val="center"/>
                              <w:rPr>
                                <w:rFonts w:ascii="Kembara Cinta" w:hAnsi="Kembara Cinta"/>
                                <w:sz w:val="52"/>
                                <w:szCs w:val="52"/>
                              </w:rPr>
                            </w:pPr>
                            <w:r w:rsidRPr="00547171">
                              <w:rPr>
                                <w:rFonts w:ascii="Kembara Cinta" w:hAnsi="Kembara Cinta"/>
                                <w:sz w:val="52"/>
                                <w:szCs w:val="52"/>
                              </w:rPr>
                              <w:t>Michael Faraday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0AF80" id="_x0000_s1042" type="#_x0000_t202" style="position:absolute;margin-left:0;margin-top:124.75pt;width:173.3pt;height:36pt;z-index:25178112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dsdEQIAAAMEAAAOAAAAZHJzL2Uyb0RvYy54bWysU8GO2yAQvVfqPyDujWMrSTdWnNU2260q&#10;bbeVtv0AAjhGBYYCiZ1+fQecpFH3tqoPCDzMm3lvHqvbwWhykD4osA0tJ1NKpOUglN019Mf3h3c3&#10;lITIrGAarGzoUQZ6u377ZtW7WlbQgRbSEwSxoe5dQ7sYXV0UgXfSsDABJy0GW/CGRTz6XSE86xHd&#10;6KKaThdFD144D1yGgH/vxyBdZ/y2lTx+bdsgI9ENxd5iXn1et2kt1itW7zxzneKnNtgrujBMWSx6&#10;gbpnkZG9Vy+gjOIeArRxwsEU0LaKy8wB2ZTTf9g8d8zJzAXFCe4iU/h/sPzp8M0TJRpazReUWGZw&#10;SJs9Ex6IkCTKIQKpkky9CzXefnZ4Pw4fYMBxZ8rBPQL/GYiFTcfsTt55D30nmcA2y5RZXKWOOCGB&#10;bPsvILAa20fIQEPrTdIQVSGIjuM6XkaEfRCOPysc+rLEEMfYbP4ej7kEq8/Zzof4SYIhadNQjxbI&#10;6OzwGGLqhtXnK6mYhQeldbaBtqRv6HJezXPCVcSoiC7VyjT0Zpq+0TeJ5EcrcnJkSo97LKDtiXUi&#10;OlKOw3bIOpeLs5pbEEfUwcPoSnxFuOnA/6akR0c2NPzaMy8p0Z8tarksZ7Nk4XzI1Cnx15HtdYRZ&#10;jlANjZSM203Mth8536HmrcpypOGMnZx6RqdllU6vIln5+pxv/X276z8AAAD//wMAUEsDBBQABgAI&#10;AAAAIQBNPrsJ3gAAAAgBAAAPAAAAZHJzL2Rvd25yZXYueG1sTI/NTsMwEITvSH0Ha5G4UbshiWiI&#10;U1UgrlSUH4mbG2+TiHgdxW4T3p7tCW6zmtXMN+Vmdr044xg6TxpWSwUCqfa2o0bD+9vz7T2IEA1Z&#10;03tCDT8YYFMtrkpTWD/RK573sREcQqEwGtoYh0LKULfoTFj6AYm9ox+diXyOjbSjmTjc9TJRKpfO&#10;dMQNrRnwscX6e39yGj5ejl+fqdo1Ty4bJj8rSW4ttb65nrcPICLO8e8ZLviMDhUzHfyJbBC9Bh4S&#10;NSTpOgPB9l2a5yAOLJJVBrIq5f8B1S8AAAD//wMAUEsBAi0AFAAGAAgAAAAhALaDOJL+AAAA4QEA&#10;ABMAAAAAAAAAAAAAAAAAAAAAAFtDb250ZW50X1R5cGVzXS54bWxQSwECLQAUAAYACAAAACEAOP0h&#10;/9YAAACUAQAACwAAAAAAAAAAAAAAAAAvAQAAX3JlbHMvLnJlbHNQSwECLQAUAAYACAAAACEARknb&#10;HRECAAADBAAADgAAAAAAAAAAAAAAAAAuAgAAZHJzL2Uyb0RvYy54bWxQSwECLQAUAAYACAAAACEA&#10;TT67Cd4AAAAIAQAADwAAAAAAAAAAAAAAAABrBAAAZHJzL2Rvd25yZXYueG1sUEsFBgAAAAAEAAQA&#10;8wAAAHYFAAAAAA==&#10;" filled="f" stroked="f">
                <v:textbox>
                  <w:txbxContent>
                    <w:p w14:paraId="485C4240" w14:textId="6E185404" w:rsidR="00547171" w:rsidRPr="00547171" w:rsidRDefault="00547171" w:rsidP="00547171">
                      <w:pPr>
                        <w:jc w:val="center"/>
                        <w:rPr>
                          <w:rFonts w:ascii="Kembara Cinta" w:hAnsi="Kembara Cinta"/>
                          <w:sz w:val="52"/>
                          <w:szCs w:val="52"/>
                        </w:rPr>
                      </w:pPr>
                      <w:r w:rsidRPr="00547171">
                        <w:rPr>
                          <w:rFonts w:ascii="Kembara Cinta" w:hAnsi="Kembara Cinta"/>
                          <w:sz w:val="52"/>
                          <w:szCs w:val="52"/>
                        </w:rPr>
                        <w:t>Michael Faraday</w:t>
                      </w:r>
                    </w:p>
                  </w:txbxContent>
                </v:textbox>
                <w10:wrap anchorx="margin"/>
              </v:shape>
            </w:pict>
          </mc:Fallback>
        </mc:AlternateContent>
      </w:r>
      <w:r>
        <w:rPr>
          <w:rFonts w:ascii="Letters for Learners" w:hAnsi="Letters for Learners"/>
          <w:sz w:val="44"/>
          <w:szCs w:val="44"/>
        </w:rPr>
        <w:br/>
      </w:r>
      <w:r>
        <w:rPr>
          <w:rFonts w:ascii="Letters for Learners" w:hAnsi="Letters for Learners"/>
          <w:sz w:val="44"/>
          <w:szCs w:val="44"/>
        </w:rPr>
        <w:br/>
      </w:r>
      <w:r>
        <w:rPr>
          <w:rFonts w:ascii="Letters for Learners" w:hAnsi="Letters for Learners"/>
          <w:sz w:val="44"/>
          <w:szCs w:val="44"/>
        </w:rPr>
        <w:br/>
      </w:r>
      <w:r>
        <w:rPr>
          <w:rFonts w:ascii="Letters for Learners" w:hAnsi="Letters for Learners"/>
          <w:sz w:val="44"/>
          <w:szCs w:val="44"/>
        </w:rPr>
        <w:br/>
      </w:r>
      <w:r>
        <w:rPr>
          <w:rFonts w:ascii="Letters for Learners" w:hAnsi="Letters for Learners"/>
          <w:sz w:val="44"/>
          <w:szCs w:val="44"/>
        </w:rPr>
        <w:br/>
      </w:r>
      <w:r>
        <w:rPr>
          <w:rFonts w:ascii="Letters for Learners" w:hAnsi="Letters for Learners"/>
          <w:sz w:val="44"/>
          <w:szCs w:val="44"/>
        </w:rPr>
        <w:br/>
      </w:r>
      <w:r>
        <w:rPr>
          <w:rFonts w:ascii="Letters for Learners" w:hAnsi="Letters for Learners"/>
          <w:sz w:val="44"/>
          <w:szCs w:val="44"/>
        </w:rPr>
        <w:br/>
      </w:r>
      <w:r>
        <w:rPr>
          <w:rFonts w:ascii="Letters for Learners" w:hAnsi="Letters for Learners"/>
          <w:sz w:val="44"/>
          <w:szCs w:val="44"/>
        </w:rPr>
        <w:br/>
      </w:r>
      <w:r>
        <w:rPr>
          <w:rFonts w:ascii="Letters for Learners" w:hAnsi="Letters for Learners"/>
          <w:sz w:val="44"/>
          <w:szCs w:val="44"/>
        </w:rPr>
        <w:br/>
      </w:r>
      <w:r>
        <w:rPr>
          <w:rFonts w:ascii="Letters for Learners" w:hAnsi="Letters for Learners"/>
          <w:sz w:val="44"/>
          <w:szCs w:val="44"/>
        </w:rPr>
        <w:br/>
      </w:r>
      <w:r w:rsidRPr="00547171">
        <w:rPr>
          <w:rFonts w:ascii="London Calling" w:hAnsi="London Calling"/>
          <w:noProof/>
          <w:sz w:val="56"/>
          <w:szCs w:val="56"/>
          <w14:textOutline w14:w="9525" w14:cap="rnd" w14:cmpd="sng" w14:algn="ctr">
            <w14:solidFill>
              <w14:srgbClr w14:val="000000"/>
            </w14:solidFill>
            <w14:prstDash w14:val="solid"/>
            <w14:bevel/>
          </w14:textOutline>
          <w14:textFill>
            <w14:gradFill>
              <w14:gsLst>
                <w14:gs w14:pos="0">
                  <w14:schemeClr w14:val="tx1"/>
                </w14:gs>
                <w14:gs w14:pos="100000">
                  <w14:srgbClr w14:val="00B0F0"/>
                </w14:gs>
              </w14:gsLst>
              <w14:lin w14:ang="5400000" w14:scaled="0"/>
            </w14:gradFill>
          </w14:textFill>
        </w:rPr>
        <w:lastRenderedPageBreak/>
        <mc:AlternateContent>
          <mc:Choice Requires="wps">
            <w:drawing>
              <wp:anchor distT="45720" distB="45720" distL="114300" distR="114300" simplePos="0" relativeHeight="251784192" behindDoc="1" locked="0" layoutInCell="1" allowOverlap="1" wp14:anchorId="26673AFA" wp14:editId="10162BD4">
                <wp:simplePos x="0" y="0"/>
                <wp:positionH relativeFrom="margin">
                  <wp:align>left</wp:align>
                </wp:positionH>
                <wp:positionV relativeFrom="paragraph">
                  <wp:posOffset>-7738</wp:posOffset>
                </wp:positionV>
                <wp:extent cx="3147060" cy="1105535"/>
                <wp:effectExtent l="0" t="0" r="0" b="0"/>
                <wp:wrapNone/>
                <wp:docPr id="2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060" cy="1105535"/>
                        </a:xfrm>
                        <a:prstGeom prst="rect">
                          <a:avLst/>
                        </a:prstGeom>
                        <a:solidFill>
                          <a:srgbClr val="FFFFFF"/>
                        </a:solidFill>
                        <a:ln w="9525">
                          <a:noFill/>
                          <a:miter lim="800000"/>
                          <a:headEnd/>
                          <a:tailEnd/>
                        </a:ln>
                      </wps:spPr>
                      <wps:txbx>
                        <w:txbxContent>
                          <w:p w14:paraId="17EB4B36" w14:textId="7144454D" w:rsidR="00547171" w:rsidRPr="00547171" w:rsidRDefault="00547171">
                            <w:pPr>
                              <w:rPr>
                                <w:color w:val="595959" w:themeColor="text1" w:themeTint="A6"/>
                              </w:rPr>
                            </w:pPr>
                            <w:r w:rsidRPr="00547171">
                              <w:rPr>
                                <w:rFonts w:ascii="London Calling" w:hAnsi="London Calling"/>
                                <w:color w:val="595959" w:themeColor="text1" w:themeTint="A6"/>
                                <w:sz w:val="56"/>
                                <w:szCs w:val="56"/>
                                <w14:textOutline w14:w="9525" w14:cap="rnd" w14:cmpd="sng" w14:algn="ctr">
                                  <w14:solidFill>
                                    <w14:srgbClr w14:val="000000"/>
                                  </w14:solidFill>
                                  <w14:prstDash w14:val="solid"/>
                                  <w14:bevel/>
                                </w14:textOutline>
                              </w:rPr>
                              <w:t>Bibliografía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73AFA" id="_x0000_s1043" type="#_x0000_t202" style="position:absolute;margin-left:0;margin-top:-.6pt;width:247.8pt;height:87.05pt;z-index:-25153228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AZxKwIAAC0EAAAOAAAAZHJzL2Uyb0RvYy54bWysU9tu2zAMfR+wfxD0vthO46Y14hRdugwD&#10;ugvQ7QMYSY6FyaInKbGzrx+lpGm2vQ3zg0Ca5NHhIbW4GzvD9sp5jbbmxSTnTFmBUtttzb99Xb+5&#10;4cwHsBIMWlXzg/L8bvn61WLoKzXFFo1UjhGI9dXQ17wNoa+yzItWdeAn2CtLwQZdB4Fct82kg4HQ&#10;O5NN8/w6G9DJ3qFQ3tPfh2OQLxN+0ygRPjeNV4GZmhO3kE6Xzk08s+UCqq2DvtXiRAP+gUUH2tKl&#10;Z6gHCMB2Tv8F1Wnh0GMTJgK7DJtGC5V6oG6K/I9unlroVeqFxPH9WSb//2DFp/0Xx7Ss+bSkUVno&#10;aEirHUiHTCoW1BiQTaNMQ+8ryn7qKT+Mb3GkcaeWff+I4rtnFlct2K26dw6HVoEkmkWszC5Kjzg+&#10;gmyGjyjpNtgFTEBj47qoIanCCJ3GdTiPiHgwQT+vitk8v6aQoFhR5GV5VaY7oHou750P7xV2LBo1&#10;d7QDCR72jz5EOlA9p8TbPBot19qY5LjtZmUc2wPtyzp9J/Tf0oxlQ81vy2mZkC3G+rRKnQ60z0Z3&#10;Nb/J4xfLoYpyvLMy2QG0OdrExNiTPlGSozhh3IxpIsU8FkfxNigPpJjD4/7SeyOjRfeTs4F2t+b+&#10;xw6c4sx8sKT6bTGbxWVPzqycT8lxl5HNZQSsIKiaB86O5iqkBxJ5W7yn6TQ66fbC5MSZdjLJeXo/&#10;cekv/ZT18sqXvwAAAP//AwBQSwMEFAAGAAgAAAAhAI9mgZLcAAAABwEAAA8AAABkcnMvZG93bnJl&#10;di54bWxMj81ugzAQhO+V+g7WRuqlSkxQAoViorZSq17z8wAL3gAKXiPsBPL2dU/tcTSjmW+K3Wx6&#10;caPRdZYVrFcRCOLa6o4bBafj5/IFhPPIGnvLpOBODnbl40OBubYT7+l28I0IJexyVNB6P+RSurol&#10;g25lB+Lgne1o0Ac5NlKPOIVy08s4ihJpsOOw0OJAHy3Vl8PVKDh/T8/bbKq+/Cndb5J37NLK3pV6&#10;WsxvryA8zf4vDL/4AR3KwFTZK2snegXhiFewXMcggrvJtgmIKsTSOANZFvI/f/kDAAD//wMAUEsB&#10;Ai0AFAAGAAgAAAAhALaDOJL+AAAA4QEAABMAAAAAAAAAAAAAAAAAAAAAAFtDb250ZW50X1R5cGVz&#10;XS54bWxQSwECLQAUAAYACAAAACEAOP0h/9YAAACUAQAACwAAAAAAAAAAAAAAAAAvAQAAX3JlbHMv&#10;LnJlbHNQSwECLQAUAAYACAAAACEAKowGcSsCAAAtBAAADgAAAAAAAAAAAAAAAAAuAgAAZHJzL2Uy&#10;b0RvYy54bWxQSwECLQAUAAYACAAAACEAj2aBktwAAAAHAQAADwAAAAAAAAAAAAAAAACFBAAAZHJz&#10;L2Rvd25yZXYueG1sUEsFBgAAAAAEAAQA8wAAAI4FAAAAAA==&#10;" stroked="f">
                <v:textbox>
                  <w:txbxContent>
                    <w:p w14:paraId="17EB4B36" w14:textId="7144454D" w:rsidR="00547171" w:rsidRPr="00547171" w:rsidRDefault="00547171">
                      <w:pPr>
                        <w:rPr>
                          <w:color w:val="595959" w:themeColor="text1" w:themeTint="A6"/>
                        </w:rPr>
                      </w:pPr>
                      <w:r w:rsidRPr="00547171">
                        <w:rPr>
                          <w:rFonts w:ascii="London Calling" w:hAnsi="London Calling"/>
                          <w:color w:val="595959" w:themeColor="text1" w:themeTint="A6"/>
                          <w:sz w:val="56"/>
                          <w:szCs w:val="56"/>
                          <w14:textOutline w14:w="9525" w14:cap="rnd" w14:cmpd="sng" w14:algn="ctr">
                            <w14:solidFill>
                              <w14:srgbClr w14:val="000000"/>
                            </w14:solidFill>
                            <w14:prstDash w14:val="solid"/>
                            <w14:bevel/>
                          </w14:textOutline>
                        </w:rPr>
                        <w:t>Bibliografía</w:t>
                      </w:r>
                    </w:p>
                  </w:txbxContent>
                </v:textbox>
                <w10:wrap anchorx="margin"/>
              </v:shape>
            </w:pict>
          </mc:Fallback>
        </mc:AlternateContent>
      </w:r>
      <w:r>
        <w:rPr>
          <w:rFonts w:ascii="London Calling" w:hAnsi="London Calling"/>
          <w:sz w:val="56"/>
          <w:szCs w:val="56"/>
          <w14:textOutline w14:w="9525" w14:cap="rnd" w14:cmpd="sng" w14:algn="ctr">
            <w14:solidFill>
              <w14:srgbClr w14:val="000000"/>
            </w14:solidFill>
            <w14:prstDash w14:val="solid"/>
            <w14:bevel/>
          </w14:textOutline>
          <w14:textFill>
            <w14:gradFill>
              <w14:gsLst>
                <w14:gs w14:pos="0">
                  <w14:schemeClr w14:val="tx1"/>
                </w14:gs>
                <w14:gs w14:pos="100000">
                  <w14:srgbClr w14:val="00B0F0"/>
                </w14:gs>
              </w14:gsLst>
              <w14:lin w14:ang="5400000" w14:scaled="0"/>
            </w14:gradFill>
          </w14:textFill>
        </w:rPr>
        <w:t>Bibliografía</w:t>
      </w:r>
      <w:r>
        <w:rPr>
          <w:rFonts w:ascii="Letters for Learners" w:hAnsi="Letters for Learners"/>
          <w:sz w:val="44"/>
          <w:szCs w:val="44"/>
        </w:rPr>
        <w:br/>
      </w:r>
      <w:r>
        <w:rPr>
          <w:rFonts w:ascii="Letters for Learners" w:hAnsi="Letters for Learners"/>
          <w:sz w:val="44"/>
          <w:szCs w:val="44"/>
        </w:rPr>
        <w:br/>
      </w:r>
      <w:r w:rsidRPr="00547171">
        <w:rPr>
          <w:rFonts w:ascii="Letters for Learners" w:hAnsi="Letters for Learners"/>
          <w:sz w:val="44"/>
          <w:szCs w:val="44"/>
        </w:rPr>
        <w:t>https://electrostatica.com/definicion-que-es-la-electrostatica/</w:t>
      </w:r>
    </w:p>
    <w:p w14:paraId="4605C9D1" w14:textId="77777777" w:rsidR="00547171" w:rsidRPr="00547171" w:rsidRDefault="00547171" w:rsidP="00547171">
      <w:pPr>
        <w:tabs>
          <w:tab w:val="left" w:pos="2763"/>
        </w:tabs>
        <w:rPr>
          <w:rFonts w:ascii="Letters for Learners" w:hAnsi="Letters for Learners"/>
          <w:sz w:val="44"/>
          <w:szCs w:val="44"/>
        </w:rPr>
      </w:pPr>
      <w:r w:rsidRPr="00547171">
        <w:rPr>
          <w:rFonts w:ascii="Letters for Learners" w:hAnsi="Letters for Learners"/>
          <w:sz w:val="44"/>
          <w:szCs w:val="44"/>
        </w:rPr>
        <w:t>https://www.significados.com/magnetismo/</w:t>
      </w:r>
    </w:p>
    <w:p w14:paraId="671C3B41" w14:textId="77777777" w:rsidR="00547171" w:rsidRPr="00547171" w:rsidRDefault="00547171" w:rsidP="00547171">
      <w:pPr>
        <w:tabs>
          <w:tab w:val="left" w:pos="2763"/>
        </w:tabs>
        <w:rPr>
          <w:rFonts w:ascii="Letters for Learners" w:hAnsi="Letters for Learners"/>
          <w:sz w:val="44"/>
          <w:szCs w:val="44"/>
        </w:rPr>
      </w:pPr>
      <w:r w:rsidRPr="00547171">
        <w:rPr>
          <w:rFonts w:ascii="Letters for Learners" w:hAnsi="Letters for Learners"/>
          <w:sz w:val="44"/>
          <w:szCs w:val="44"/>
        </w:rPr>
        <w:t>https://brainly.lat/tarea/4875569</w:t>
      </w:r>
    </w:p>
    <w:p w14:paraId="411A0EC5" w14:textId="77777777" w:rsidR="00547171" w:rsidRPr="00547171" w:rsidRDefault="00547171" w:rsidP="00547171">
      <w:pPr>
        <w:tabs>
          <w:tab w:val="left" w:pos="2763"/>
        </w:tabs>
        <w:rPr>
          <w:rFonts w:ascii="Letters for Learners" w:hAnsi="Letters for Learners"/>
          <w:sz w:val="44"/>
          <w:szCs w:val="44"/>
        </w:rPr>
      </w:pPr>
      <w:r w:rsidRPr="00547171">
        <w:rPr>
          <w:rFonts w:ascii="Letters for Learners" w:hAnsi="Letters for Learners"/>
          <w:sz w:val="44"/>
          <w:szCs w:val="44"/>
        </w:rPr>
        <w:t>https://www.monografias.com/docs/Diferencias-Entre-Campo-Electrico-Y-Campo-Magnetico-F3PJYAUFCDUNY</w:t>
      </w:r>
    </w:p>
    <w:p w14:paraId="1FB57376" w14:textId="77777777" w:rsidR="00547171" w:rsidRPr="00547171" w:rsidRDefault="00547171" w:rsidP="00547171">
      <w:pPr>
        <w:tabs>
          <w:tab w:val="left" w:pos="2763"/>
        </w:tabs>
        <w:rPr>
          <w:rFonts w:ascii="Letters for Learners" w:hAnsi="Letters for Learners"/>
          <w:sz w:val="44"/>
          <w:szCs w:val="44"/>
        </w:rPr>
      </w:pPr>
      <w:r w:rsidRPr="00547171">
        <w:rPr>
          <w:rFonts w:ascii="Letters for Learners" w:hAnsi="Letters for Learners"/>
          <w:sz w:val="44"/>
          <w:szCs w:val="44"/>
        </w:rPr>
        <w:t>https://concepto.de/iman/</w:t>
      </w:r>
    </w:p>
    <w:p w14:paraId="0F1B2BD2" w14:textId="77777777" w:rsidR="00547171" w:rsidRPr="00547171" w:rsidRDefault="00547171" w:rsidP="00547171">
      <w:pPr>
        <w:tabs>
          <w:tab w:val="left" w:pos="2763"/>
        </w:tabs>
        <w:rPr>
          <w:rFonts w:ascii="Letters for Learners" w:hAnsi="Letters for Learners"/>
          <w:sz w:val="44"/>
          <w:szCs w:val="44"/>
        </w:rPr>
      </w:pPr>
      <w:r w:rsidRPr="00547171">
        <w:rPr>
          <w:rFonts w:ascii="Letters for Learners" w:hAnsi="Letters for Learners"/>
          <w:sz w:val="44"/>
          <w:szCs w:val="44"/>
        </w:rPr>
        <w:t>https://brainly.lat/tarea/2427694</w:t>
      </w:r>
    </w:p>
    <w:p w14:paraId="206CC260" w14:textId="77777777" w:rsidR="00547171" w:rsidRPr="00547171" w:rsidRDefault="00547171" w:rsidP="00547171">
      <w:pPr>
        <w:tabs>
          <w:tab w:val="left" w:pos="2763"/>
        </w:tabs>
        <w:rPr>
          <w:rFonts w:ascii="Letters for Learners" w:hAnsi="Letters for Learners"/>
          <w:sz w:val="44"/>
          <w:szCs w:val="44"/>
        </w:rPr>
      </w:pPr>
      <w:r w:rsidRPr="00547171">
        <w:rPr>
          <w:rFonts w:ascii="Letters for Learners" w:hAnsi="Letters for Learners"/>
          <w:sz w:val="44"/>
          <w:szCs w:val="44"/>
        </w:rPr>
        <w:t>https://es.quora.com/Por-qu%C3%A9-hay-metales-que-son-atra%C3%ADdos-por-el-im%C3%A1n-y-otros-que-no</w:t>
      </w:r>
    </w:p>
    <w:p w14:paraId="0769A15D" w14:textId="77777777" w:rsidR="00547171" w:rsidRPr="00547171" w:rsidRDefault="00547171" w:rsidP="00547171">
      <w:pPr>
        <w:tabs>
          <w:tab w:val="left" w:pos="2763"/>
        </w:tabs>
        <w:rPr>
          <w:rFonts w:ascii="Letters for Learners" w:hAnsi="Letters for Learners"/>
          <w:sz w:val="44"/>
          <w:szCs w:val="44"/>
        </w:rPr>
      </w:pPr>
      <w:r w:rsidRPr="00547171">
        <w:rPr>
          <w:rFonts w:ascii="Letters for Learners" w:hAnsi="Letters for Learners"/>
          <w:sz w:val="44"/>
          <w:szCs w:val="44"/>
        </w:rPr>
        <w:t>https://www.imamagnets.com/blog/imanes-atraen-determinados-materiales/</w:t>
      </w:r>
    </w:p>
    <w:p w14:paraId="168976E4" w14:textId="1583466E" w:rsidR="00547171" w:rsidRPr="00547171" w:rsidRDefault="00547171" w:rsidP="00547171">
      <w:pPr>
        <w:tabs>
          <w:tab w:val="left" w:pos="2763"/>
        </w:tabs>
        <w:rPr>
          <w:rFonts w:ascii="Letters for Learners" w:hAnsi="Letters for Learners"/>
          <w:sz w:val="44"/>
          <w:szCs w:val="44"/>
        </w:rPr>
      </w:pPr>
      <w:r w:rsidRPr="00547171">
        <w:rPr>
          <w:rFonts w:ascii="Letters for Learners" w:hAnsi="Letters for Learners"/>
          <w:sz w:val="44"/>
          <w:szCs w:val="44"/>
        </w:rPr>
        <w:t>http://www.academico.cecyt7.ipn.mx/FisicaIII/temas/lineas.htm</w:t>
      </w:r>
    </w:p>
    <w:p w14:paraId="4623A2A4" w14:textId="75BFC9D3" w:rsidR="0029193D" w:rsidRDefault="00547171" w:rsidP="00547171">
      <w:pPr>
        <w:tabs>
          <w:tab w:val="left" w:pos="2763"/>
        </w:tabs>
        <w:rPr>
          <w:rFonts w:ascii="Letters for Learners" w:hAnsi="Letters for Learners"/>
          <w:sz w:val="44"/>
          <w:szCs w:val="44"/>
        </w:rPr>
      </w:pPr>
      <w:r>
        <w:rPr>
          <w:rFonts w:ascii="Letters for Learners" w:hAnsi="Letters for Learners"/>
          <w:noProof/>
          <w:sz w:val="44"/>
          <w:szCs w:val="44"/>
        </w:rPr>
        <w:drawing>
          <wp:anchor distT="0" distB="0" distL="114300" distR="114300" simplePos="0" relativeHeight="251785216" behindDoc="0" locked="0" layoutInCell="1" allowOverlap="1" wp14:anchorId="63ED975A" wp14:editId="16C448F4">
            <wp:simplePos x="0" y="0"/>
            <wp:positionH relativeFrom="margin">
              <wp:align>center</wp:align>
            </wp:positionH>
            <wp:positionV relativeFrom="paragraph">
              <wp:posOffset>194310</wp:posOffset>
            </wp:positionV>
            <wp:extent cx="2012802" cy="2391997"/>
            <wp:effectExtent l="0" t="0" r="0" b="0"/>
            <wp:wrapNone/>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274-2748314_freetoedit-menherachan-animegirl-animecute-png-kawaii-anime-girl.png"/>
                    <pic:cNvPicPr/>
                  </pic:nvPicPr>
                  <pic:blipFill>
                    <a:blip r:embed="rId27" cstate="print">
                      <a:extLst>
                        <a:ext uri="{BEBA8EAE-BF5A-486C-A8C5-ECC9F3942E4B}">
                          <a14:imgProps xmlns:a14="http://schemas.microsoft.com/office/drawing/2010/main">
                            <a14:imgLayer r:embed="rId28">
                              <a14:imgEffect>
                                <a14:backgroundRemoval t="0" b="100000" l="0" r="100000">
                                  <a14:foregroundMark x1="12674" y1="24755" x2="12674" y2="24755"/>
                                  <a14:foregroundMark x1="11395" y1="21429" x2="11395" y2="21429"/>
                                  <a14:foregroundMark x1="17442" y1="22505" x2="17442" y2="22505"/>
                                  <a14:foregroundMark x1="13372" y1="25930" x2="16744" y2="28180"/>
                                  <a14:foregroundMark x1="91047" y1="73288" x2="93140" y2="69276"/>
                                </a14:backgroundRemoval>
                              </a14:imgEffect>
                            </a14:imgLayer>
                          </a14:imgProps>
                        </a:ext>
                        <a:ext uri="{28A0092B-C50C-407E-A947-70E740481C1C}">
                          <a14:useLocalDpi xmlns:a14="http://schemas.microsoft.com/office/drawing/2010/main" val="0"/>
                        </a:ext>
                      </a:extLst>
                    </a:blip>
                    <a:stretch>
                      <a:fillRect/>
                    </a:stretch>
                  </pic:blipFill>
                  <pic:spPr>
                    <a:xfrm>
                      <a:off x="0" y="0"/>
                      <a:ext cx="2012802" cy="2391997"/>
                    </a:xfrm>
                    <a:prstGeom prst="rect">
                      <a:avLst/>
                    </a:prstGeom>
                  </pic:spPr>
                </pic:pic>
              </a:graphicData>
            </a:graphic>
            <wp14:sizeRelH relativeFrom="margin">
              <wp14:pctWidth>0</wp14:pctWidth>
            </wp14:sizeRelH>
            <wp14:sizeRelV relativeFrom="margin">
              <wp14:pctHeight>0</wp14:pctHeight>
            </wp14:sizeRelV>
          </wp:anchor>
        </w:drawing>
      </w:r>
      <w:r w:rsidRPr="00547171">
        <w:rPr>
          <w:rFonts w:ascii="Letters for Learners" w:hAnsi="Letters for Learners"/>
          <w:sz w:val="44"/>
          <w:szCs w:val="44"/>
        </w:rPr>
        <w:t>http://www.sc.ehu.es/sbweb/fisica_/elecmagnet/historia/historia2.html</w:t>
      </w:r>
    </w:p>
    <w:p w14:paraId="2F7656F0" w14:textId="6EACC99F" w:rsidR="00547171" w:rsidRPr="0029193D" w:rsidRDefault="00547171" w:rsidP="00547171">
      <w:pPr>
        <w:tabs>
          <w:tab w:val="left" w:pos="2763"/>
        </w:tabs>
        <w:rPr>
          <w:rFonts w:ascii="Letters for Learners" w:hAnsi="Letters for Learners"/>
          <w:sz w:val="44"/>
          <w:szCs w:val="44"/>
        </w:rPr>
      </w:pPr>
    </w:p>
    <w:sectPr w:rsidR="00547171" w:rsidRPr="0029193D">
      <w:footerReference w:type="default" r:id="rId2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F53AD6" w14:textId="77777777" w:rsidR="00690106" w:rsidRDefault="00690106" w:rsidP="00D956CD">
      <w:pPr>
        <w:spacing w:after="0" w:line="240" w:lineRule="auto"/>
      </w:pPr>
      <w:r>
        <w:separator/>
      </w:r>
    </w:p>
  </w:endnote>
  <w:endnote w:type="continuationSeparator" w:id="0">
    <w:p w14:paraId="31DB7880" w14:textId="77777777" w:rsidR="00690106" w:rsidRDefault="00690106" w:rsidP="00D956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London Calling">
    <w:panose1 w:val="02000500000000000000"/>
    <w:charset w:val="00"/>
    <w:family w:val="modern"/>
    <w:notTrueType/>
    <w:pitch w:val="variable"/>
    <w:sig w:usb0="00000003" w:usb1="10000000" w:usb2="00000000" w:usb3="00000000" w:csb0="00000001" w:csb1="00000000"/>
  </w:font>
  <w:font w:name="Letters for Learners">
    <w:panose1 w:val="00000000000000000000"/>
    <w:charset w:val="00"/>
    <w:family w:val="auto"/>
    <w:pitch w:val="variable"/>
    <w:sig w:usb0="A00002AF" w:usb1="00000042" w:usb2="00000000" w:usb3="00000000" w:csb0="00000193" w:csb1="00000000"/>
  </w:font>
  <w:font w:name="Avocado Creamy">
    <w:panose1 w:val="02000500000000000000"/>
    <w:charset w:val="00"/>
    <w:family w:val="modern"/>
    <w:notTrueType/>
    <w:pitch w:val="variable"/>
    <w:sig w:usb0="00000003" w:usb1="00000000" w:usb2="00000000" w:usb3="00000000" w:csb0="00000001" w:csb1="00000000"/>
  </w:font>
  <w:font w:name="Kembara Cinta">
    <w:panose1 w:val="02000505020000020003"/>
    <w:charset w:val="00"/>
    <w:family w:val="auto"/>
    <w:pitch w:val="variable"/>
    <w:sig w:usb0="8000006F" w:usb1="5000005A"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345E0" w14:textId="6E49C83D" w:rsidR="00D956CD" w:rsidRPr="00D956CD" w:rsidRDefault="00D956CD" w:rsidP="00D956CD">
    <w:pPr>
      <w:pStyle w:val="Piedepgina"/>
      <w:jc w:val="both"/>
      <w:rPr>
        <w:rFonts w:ascii="Kembara Cinta" w:hAnsi="Kembara Cinta"/>
        <w:sz w:val="40"/>
        <w:szCs w:val="40"/>
        <w14:textFill>
          <w14:gradFill>
            <w14:gsLst>
              <w14:gs w14:pos="0">
                <w14:schemeClr w14:val="accent1"/>
              </w14:gs>
              <w14:gs w14:pos="100000">
                <w14:srgbClr w14:val="7030A0"/>
              </w14:gs>
            </w14:gsLst>
            <w14:lin w14:ang="5400000" w14:scaled="0"/>
          </w14:gradFill>
        </w14:textFill>
      </w:rPr>
    </w:pPr>
    <w:r w:rsidRPr="00D956CD">
      <w:rPr>
        <w:rFonts w:ascii="Kembara Cinta" w:hAnsi="Kembara Cinta"/>
        <w:sz w:val="40"/>
        <w:szCs w:val="40"/>
        <w14:textFill>
          <w14:gradFill>
            <w14:gsLst>
              <w14:gs w14:pos="0">
                <w14:schemeClr w14:val="accent1"/>
              </w14:gs>
              <w14:gs w14:pos="100000">
                <w14:srgbClr w14:val="7030A0"/>
              </w14:gs>
            </w14:gsLst>
            <w14:lin w14:ang="5400000" w14:scaled="0"/>
          </w14:gradFill>
        </w14:textFill>
      </w:rPr>
      <w:t xml:space="preserve">Cervantes Valadez Edwin Alexander  </w:t>
    </w:r>
    <w:r w:rsidRPr="00D956CD">
      <w:rPr>
        <w:rFonts w:ascii="Kembara Cinta" w:hAnsi="Kembara Cinta"/>
        <w:sz w:val="40"/>
        <w:szCs w:val="40"/>
        <w14:textFill>
          <w14:gradFill>
            <w14:gsLst>
              <w14:gs w14:pos="0">
                <w14:schemeClr w14:val="accent1"/>
              </w14:gs>
              <w14:gs w14:pos="100000">
                <w14:srgbClr w14:val="7030A0"/>
              </w14:gs>
            </w14:gsLst>
            <w14:lin w14:ang="5400000" w14:scaled="0"/>
          </w14:gradFill>
        </w14:textFill>
      </w:rPr>
      <w:t xml:space="preserve"> </w:t>
    </w:r>
    <w:r w:rsidRPr="00D956CD">
      <w:rPr>
        <w:rFonts w:ascii="Kembara Cinta" w:hAnsi="Kembara Cinta"/>
        <w:sz w:val="40"/>
        <w:szCs w:val="40"/>
        <w14:textFill>
          <w14:gradFill>
            <w14:gsLst>
              <w14:gs w14:pos="0">
                <w14:schemeClr w14:val="accent1"/>
              </w14:gs>
              <w14:gs w14:pos="100000">
                <w14:srgbClr w14:val="7030A0"/>
              </w14:gs>
            </w14:gsLst>
            <w14:lin w14:ang="5400000" w14:scaled="0"/>
          </w14:gradFill>
        </w14:textFill>
      </w:rPr>
      <w:t>4</w:t>
    </w:r>
    <w:r w:rsidRPr="00D956CD">
      <w:rPr>
        <w:rFonts w:ascii="Kembara Cinta" w:hAnsi="Kembara Cinta" w:cs="Cambria"/>
        <w:sz w:val="40"/>
        <w:szCs w:val="40"/>
        <w14:textFill>
          <w14:gradFill>
            <w14:gsLst>
              <w14:gs w14:pos="0">
                <w14:schemeClr w14:val="accent1"/>
              </w14:gs>
              <w14:gs w14:pos="100000">
                <w14:srgbClr w14:val="7030A0"/>
              </w14:gs>
            </w14:gsLst>
            <w14:lin w14:ang="5400000" w14:scaled="0"/>
          </w14:gradFill>
        </w14:textFill>
      </w:rPr>
      <w:t>ª</w:t>
    </w:r>
    <w:r w:rsidRPr="00D956CD">
      <w:rPr>
        <w:rFonts w:ascii="Kembara Cinta" w:hAnsi="Kembara Cinta"/>
        <w:sz w:val="40"/>
        <w:szCs w:val="40"/>
        <w14:textFill>
          <w14:gradFill>
            <w14:gsLst>
              <w14:gs w14:pos="0">
                <w14:schemeClr w14:val="accent1"/>
              </w14:gs>
              <w14:gs w14:pos="100000">
                <w14:srgbClr w14:val="7030A0"/>
              </w14:gs>
            </w14:gsLst>
            <w14:lin w14:ang="5400000" w14:scaled="0"/>
          </w14:gradFill>
        </w14:textFill>
      </w:rPr>
      <w:t xml:space="preserve"> Electr</w:t>
    </w:r>
    <w:r w:rsidRPr="00D956CD">
      <w:rPr>
        <w:rFonts w:ascii="Cambria" w:hAnsi="Cambria" w:cs="Cambria"/>
        <w:sz w:val="40"/>
        <w:szCs w:val="40"/>
        <w14:textFill>
          <w14:gradFill>
            <w14:gsLst>
              <w14:gs w14:pos="0">
                <w14:schemeClr w14:val="accent1"/>
              </w14:gs>
              <w14:gs w14:pos="100000">
                <w14:srgbClr w14:val="7030A0"/>
              </w14:gs>
            </w14:gsLst>
            <w14:lin w14:ang="5400000" w14:scaled="0"/>
          </w14:gradFill>
        </w14:textFill>
      </w:rPr>
      <w:t>ó</w:t>
    </w:r>
    <w:r w:rsidRPr="00D956CD">
      <w:rPr>
        <w:rFonts w:ascii="Kembara Cinta" w:hAnsi="Kembara Cinta"/>
        <w:sz w:val="40"/>
        <w:szCs w:val="40"/>
        <w14:textFill>
          <w14:gradFill>
            <w14:gsLst>
              <w14:gs w14:pos="0">
                <w14:schemeClr w14:val="accent1"/>
              </w14:gs>
              <w14:gs w14:pos="100000">
                <w14:srgbClr w14:val="7030A0"/>
              </w14:gs>
            </w14:gsLst>
            <w14:lin w14:ang="5400000" w14:scaled="0"/>
          </w14:gradFill>
        </w14:textFill>
      </w:rPr>
      <w:t>nica</w:t>
    </w:r>
    <w:r w:rsidRPr="00D956CD">
      <w:rPr>
        <w:rFonts w:ascii="Kembara Cinta" w:hAnsi="Kembara Cinta"/>
        <w:sz w:val="40"/>
        <w:szCs w:val="40"/>
        <w14:textFill>
          <w14:gradFill>
            <w14:gsLst>
              <w14:gs w14:pos="0">
                <w14:schemeClr w14:val="accent1"/>
              </w14:gs>
              <w14:gs w14:pos="100000">
                <w14:srgbClr w14:val="7030A0"/>
              </w14:gs>
            </w14:gsLst>
            <w14:lin w14:ang="5400000" w14:scaled="0"/>
          </w14:gradFill>
        </w14:textFill>
      </w:rPr>
      <w:ptab w:relativeTo="margin" w:alignment="right" w:leader="none"/>
    </w:r>
    <w:r w:rsidRPr="00D956CD">
      <w:rPr>
        <w:rFonts w:ascii="Kembara Cinta" w:hAnsi="Kembara Cinta"/>
        <w:sz w:val="40"/>
        <w:szCs w:val="40"/>
        <w14:textFill>
          <w14:gradFill>
            <w14:gsLst>
              <w14:gs w14:pos="0">
                <w14:schemeClr w14:val="accent1"/>
              </w14:gs>
              <w14:gs w14:pos="100000">
                <w14:srgbClr w14:val="7030A0"/>
              </w14:gs>
            </w14:gsLst>
            <w14:lin w14:ang="5400000" w14:scaled="0"/>
          </w14:gradFill>
        </w14:textFill>
      </w:rPr>
      <w:t>29/abril/2020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C1C207" w14:textId="77777777" w:rsidR="00690106" w:rsidRDefault="00690106" w:rsidP="00D956CD">
      <w:pPr>
        <w:spacing w:after="0" w:line="240" w:lineRule="auto"/>
      </w:pPr>
      <w:r>
        <w:separator/>
      </w:r>
    </w:p>
  </w:footnote>
  <w:footnote w:type="continuationSeparator" w:id="0">
    <w:p w14:paraId="6EBF4549" w14:textId="77777777" w:rsidR="00690106" w:rsidRDefault="00690106" w:rsidP="00D956C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1797128"/>
    <w:multiLevelType w:val="hybridMultilevel"/>
    <w:tmpl w:val="B5B427A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7538342F"/>
    <w:multiLevelType w:val="hybridMultilevel"/>
    <w:tmpl w:val="41560FF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7D207821"/>
    <w:multiLevelType w:val="hybridMultilevel"/>
    <w:tmpl w:val="97EA8816"/>
    <w:lvl w:ilvl="0" w:tplc="080A0001">
      <w:start w:val="1"/>
      <w:numFmt w:val="bullet"/>
      <w:lvlText w:val=""/>
      <w:lvlJc w:val="left"/>
      <w:pPr>
        <w:ind w:left="720" w:hanging="360"/>
      </w:pPr>
      <w:rPr>
        <w:rFonts w:ascii="Symbol" w:hAnsi="Symbol" w:cs="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cs="Wingdings" w:hint="default"/>
      </w:rPr>
    </w:lvl>
    <w:lvl w:ilvl="3" w:tplc="080A0001" w:tentative="1">
      <w:start w:val="1"/>
      <w:numFmt w:val="bullet"/>
      <w:lvlText w:val=""/>
      <w:lvlJc w:val="left"/>
      <w:pPr>
        <w:ind w:left="2880" w:hanging="360"/>
      </w:pPr>
      <w:rPr>
        <w:rFonts w:ascii="Symbol" w:hAnsi="Symbol" w:cs="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cs="Wingdings" w:hint="default"/>
      </w:rPr>
    </w:lvl>
    <w:lvl w:ilvl="6" w:tplc="080A0001" w:tentative="1">
      <w:start w:val="1"/>
      <w:numFmt w:val="bullet"/>
      <w:lvlText w:val=""/>
      <w:lvlJc w:val="left"/>
      <w:pPr>
        <w:ind w:left="5040" w:hanging="360"/>
      </w:pPr>
      <w:rPr>
        <w:rFonts w:ascii="Symbol" w:hAnsi="Symbol" w:cs="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cs="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0909"/>
    <w:rsid w:val="000713D3"/>
    <w:rsid w:val="0010025D"/>
    <w:rsid w:val="00120C19"/>
    <w:rsid w:val="001722C6"/>
    <w:rsid w:val="0029193D"/>
    <w:rsid w:val="003F0D8E"/>
    <w:rsid w:val="0043325C"/>
    <w:rsid w:val="00474B84"/>
    <w:rsid w:val="004D17AA"/>
    <w:rsid w:val="00547171"/>
    <w:rsid w:val="00555F7A"/>
    <w:rsid w:val="0059442F"/>
    <w:rsid w:val="00631C66"/>
    <w:rsid w:val="00690106"/>
    <w:rsid w:val="0069147F"/>
    <w:rsid w:val="006F63D4"/>
    <w:rsid w:val="00732097"/>
    <w:rsid w:val="007A651E"/>
    <w:rsid w:val="007D0909"/>
    <w:rsid w:val="008E30D6"/>
    <w:rsid w:val="009522EB"/>
    <w:rsid w:val="00A34F4E"/>
    <w:rsid w:val="00B55092"/>
    <w:rsid w:val="00BF648D"/>
    <w:rsid w:val="00CA4A8E"/>
    <w:rsid w:val="00D81D30"/>
    <w:rsid w:val="00D848DD"/>
    <w:rsid w:val="00D956CD"/>
    <w:rsid w:val="00EC4CA8"/>
    <w:rsid w:val="00EE4953"/>
    <w:rsid w:val="00F1084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32036A"/>
  <w15:chartTrackingRefBased/>
  <w15:docId w15:val="{CD6599F1-9291-4C94-99E4-D3CB7AC0D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F1084B"/>
    <w:pPr>
      <w:ind w:left="720"/>
      <w:contextualSpacing/>
    </w:pPr>
  </w:style>
  <w:style w:type="paragraph" w:styleId="Encabezado">
    <w:name w:val="header"/>
    <w:basedOn w:val="Normal"/>
    <w:link w:val="EncabezadoCar"/>
    <w:uiPriority w:val="99"/>
    <w:unhideWhenUsed/>
    <w:rsid w:val="00D956C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956CD"/>
  </w:style>
  <w:style w:type="paragraph" w:styleId="Piedepgina">
    <w:name w:val="footer"/>
    <w:basedOn w:val="Normal"/>
    <w:link w:val="PiedepginaCar"/>
    <w:uiPriority w:val="99"/>
    <w:unhideWhenUsed/>
    <w:rsid w:val="00D956C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956CD"/>
  </w:style>
  <w:style w:type="character" w:styleId="Hipervnculo">
    <w:name w:val="Hyperlink"/>
    <w:basedOn w:val="Fuentedeprrafopredeter"/>
    <w:uiPriority w:val="99"/>
    <w:unhideWhenUsed/>
    <w:rsid w:val="00547171"/>
    <w:rPr>
      <w:color w:val="0563C1" w:themeColor="hyperlink"/>
      <w:u w:val="single"/>
    </w:rPr>
  </w:style>
  <w:style w:type="character" w:styleId="Mencinsinresolver">
    <w:name w:val="Unresolved Mention"/>
    <w:basedOn w:val="Fuentedeprrafopredeter"/>
    <w:uiPriority w:val="99"/>
    <w:semiHidden/>
    <w:unhideWhenUsed/>
    <w:rsid w:val="005471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microsoft.com/office/2007/relationships/hdphoto" Target="media/hdphoto1.wdp"/><Relationship Id="rId18" Type="http://schemas.microsoft.com/office/2007/relationships/hdphoto" Target="media/hdphoto3.wdp"/><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image" Target="media/image15.png"/><Relationship Id="rId2" Type="http://schemas.openxmlformats.org/officeDocument/2006/relationships/styles" Target="styles.xml"/><Relationship Id="rId16" Type="http://schemas.microsoft.com/office/2007/relationships/hdphoto" Target="media/hdphoto2.wdp"/><Relationship Id="rId20" Type="http://schemas.openxmlformats.org/officeDocument/2006/relationships/image" Target="media/image11.gif"/><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28" Type="http://schemas.microsoft.com/office/2007/relationships/hdphoto" Target="media/hdphoto5.wdp"/><Relationship Id="rId10" Type="http://schemas.openxmlformats.org/officeDocument/2006/relationships/image" Target="media/image4.jpeg"/><Relationship Id="rId19" Type="http://schemas.openxmlformats.org/officeDocument/2006/relationships/image" Target="media/image10.jp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microsoft.com/office/2007/relationships/hdphoto" Target="media/hdphoto4.wdp"/><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324</TotalTime>
  <Pages>8</Pages>
  <Words>926</Words>
  <Characters>5095</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Edwin</dc:creator>
  <cp:keywords/>
  <dc:description/>
  <cp:lastModifiedBy>Edwin Alexander Cervantes Valadez</cp:lastModifiedBy>
  <cp:revision>3</cp:revision>
  <dcterms:created xsi:type="dcterms:W3CDTF">2020-04-30T00:58:00Z</dcterms:created>
  <dcterms:modified xsi:type="dcterms:W3CDTF">2020-04-30T06:25:00Z</dcterms:modified>
</cp:coreProperties>
</file>